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E3696" w14:textId="77777777" w:rsidR="00163EE4" w:rsidRPr="003F1A18" w:rsidRDefault="00163EE4" w:rsidP="00DE5361">
      <w:pPr>
        <w:widowControl w:val="0"/>
        <w:shd w:val="clear" w:color="auto" w:fill="FFFFFF"/>
        <w:spacing w:after="0"/>
        <w:ind w:left="567" w:right="2" w:hanging="567"/>
        <w:jc w:val="center"/>
        <w:rPr>
          <w:rFonts w:ascii="Times New Roman" w:eastAsia="Times New Roman" w:hAnsi="Times New Roman"/>
          <w:spacing w:val="8"/>
          <w:sz w:val="24"/>
          <w:szCs w:val="24"/>
          <w:lang w:eastAsia="ru-RU"/>
        </w:rPr>
      </w:pPr>
      <w:r w:rsidRPr="003F1A18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1D70E5BF" w14:textId="77777777" w:rsidR="00163EE4" w:rsidRPr="003F1A18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3F1A18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 xml:space="preserve"> учреждение высшего образования</w:t>
      </w:r>
    </w:p>
    <w:p w14:paraId="0F2A8E48" w14:textId="77777777" w:rsidR="00163EE4" w:rsidRPr="003F1A18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3F1A18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6EA114FA" w14:textId="77777777" w:rsidR="00163EE4" w:rsidRPr="003F1A18" w:rsidRDefault="00163EE4" w:rsidP="00163EE4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3F1A18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(Финуниверситет)</w:t>
      </w:r>
    </w:p>
    <w:p w14:paraId="34AEBD32" w14:textId="77777777" w:rsidR="00163EE4" w:rsidRPr="003F1A18" w:rsidRDefault="00163EE4" w:rsidP="00163EE4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3F1A18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 финансово-экономический колледж</w:t>
      </w:r>
    </w:p>
    <w:p w14:paraId="2E9D031A" w14:textId="77777777" w:rsidR="00163EE4" w:rsidRPr="003F1A18" w:rsidRDefault="00163EE4" w:rsidP="00163EE4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3F1A18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(Сургутский филиал Финуниверситета)</w:t>
      </w:r>
    </w:p>
    <w:p w14:paraId="588CD16A" w14:textId="77777777" w:rsidR="00163EE4" w:rsidRPr="003F1A18" w:rsidRDefault="00163EE4" w:rsidP="00163EE4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2D4AA899" w14:textId="77777777" w:rsidR="00163EE4" w:rsidRPr="003F1A18" w:rsidRDefault="00163EE4" w:rsidP="00163EE4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3F1A1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163EE4" w:rsidRPr="003F1A18" w14:paraId="071C826A" w14:textId="77777777" w:rsidTr="00163EE4">
        <w:trPr>
          <w:trHeight w:val="2970"/>
        </w:trPr>
        <w:tc>
          <w:tcPr>
            <w:tcW w:w="4503" w:type="dxa"/>
          </w:tcPr>
          <w:p w14:paraId="2432CE4D" w14:textId="77777777" w:rsidR="00163EE4" w:rsidRPr="003F1A18" w:rsidRDefault="00163EE4" w:rsidP="00163E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C2115D8" w14:textId="77777777" w:rsidR="00163EE4" w:rsidRPr="003F1A1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C4FF050" w14:textId="77777777" w:rsidR="00163EE4" w:rsidRPr="003F1A1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1C2F5AC" w14:textId="77777777" w:rsidR="00163EE4" w:rsidRPr="003F1A1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7F577B55" w14:textId="77777777" w:rsidR="00163EE4" w:rsidRPr="003F1A1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1A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14:paraId="5A236064" w14:textId="77777777" w:rsidR="00163EE4" w:rsidRPr="003F1A1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1A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УМР</w:t>
            </w:r>
          </w:p>
          <w:p w14:paraId="1A35C78E" w14:textId="77777777" w:rsidR="00163EE4" w:rsidRPr="003F1A1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C35434B" w14:textId="77777777" w:rsidR="00163EE4" w:rsidRPr="003F1A18" w:rsidRDefault="00F03668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1A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Е.В. Гримчак</w:t>
            </w:r>
          </w:p>
          <w:p w14:paraId="42634A45" w14:textId="2F181674" w:rsidR="00163EE4" w:rsidRPr="00B477DF" w:rsidRDefault="00090D60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C8095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«</w:t>
            </w:r>
            <w:r w:rsidR="0013475F" w:rsidRPr="00C8095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16</w:t>
            </w:r>
            <w:r w:rsidRPr="00C8095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»  </w:t>
            </w:r>
            <w:r w:rsidR="0013475F" w:rsidRPr="00C8095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мая</w:t>
            </w:r>
            <w:r w:rsidRPr="00C8095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202</w:t>
            </w:r>
            <w:r w:rsidR="0013475F" w:rsidRPr="00C8095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4</w:t>
            </w:r>
            <w:r w:rsidRPr="00C8095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14:paraId="7625117B" w14:textId="77777777" w:rsidR="00163EE4" w:rsidRPr="003F1A1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BC3D12E" w14:textId="77777777" w:rsidR="00163EE4" w:rsidRPr="003F1A1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3CC626" w14:textId="77777777" w:rsidR="00163EE4" w:rsidRPr="003F1A1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8A8423" w14:textId="77777777" w:rsidR="00163EE4" w:rsidRPr="003F1A1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FBEE82" w14:textId="77777777" w:rsidR="00163EE4" w:rsidRPr="003F1A18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1A1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ФОНД ОЦЕНОЧНЫХ СРЕДСТВ </w:t>
      </w:r>
    </w:p>
    <w:p w14:paraId="47F9C91E" w14:textId="77777777" w:rsidR="00163EE4" w:rsidRPr="003F1A18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1A18">
        <w:rPr>
          <w:rFonts w:ascii="Times New Roman" w:eastAsia="Times New Roman" w:hAnsi="Times New Roman"/>
          <w:sz w:val="24"/>
          <w:szCs w:val="24"/>
          <w:lang w:eastAsia="ru-RU"/>
        </w:rPr>
        <w:t>по дисциплине «</w:t>
      </w:r>
      <w:r w:rsidR="002D68AD" w:rsidRPr="003F1A18">
        <w:rPr>
          <w:rFonts w:ascii="Times New Roman" w:eastAsia="Times New Roman" w:hAnsi="Times New Roman"/>
          <w:sz w:val="24"/>
          <w:szCs w:val="24"/>
          <w:lang w:eastAsia="ru-RU"/>
        </w:rPr>
        <w:t>Биология</w:t>
      </w:r>
      <w:r w:rsidRPr="003F1A18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54A56BAC" w14:textId="77777777" w:rsidR="00163EE4" w:rsidRPr="003F1A18" w:rsidRDefault="00A10F6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40.02.0</w:t>
      </w:r>
      <w:r w:rsidR="00323AFF">
        <w:rPr>
          <w:rFonts w:ascii="Times New Roman" w:eastAsia="Times New Roman" w:hAnsi="Times New Roman"/>
          <w:sz w:val="24"/>
          <w:szCs w:val="24"/>
          <w:lang w:eastAsia="ru-RU"/>
        </w:rPr>
        <w:t>4 Юриспруденция</w:t>
      </w:r>
    </w:p>
    <w:p w14:paraId="69209546" w14:textId="77777777" w:rsidR="00163EE4" w:rsidRPr="003F1A1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0B9EEF" w14:textId="77777777" w:rsidR="00163EE4" w:rsidRPr="003F1A1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DCFE02" w14:textId="77777777" w:rsidR="00163EE4" w:rsidRPr="003F1A1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095BA1" w14:textId="77777777" w:rsidR="00163EE4" w:rsidRPr="003F1A1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0D2592" w14:textId="77777777" w:rsidR="00163EE4" w:rsidRPr="003F1A1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675C6F" w14:textId="77777777" w:rsidR="00163EE4" w:rsidRPr="003F1A1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51D4B0" w14:textId="77777777" w:rsidR="00163EE4" w:rsidRPr="003F1A1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59068E" w14:textId="77777777" w:rsidR="00163EE4" w:rsidRPr="003F1A1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5D4C48" w14:textId="77777777" w:rsidR="00163EE4" w:rsidRPr="003F1A1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442E16" w14:textId="77777777" w:rsidR="00163EE4" w:rsidRPr="003F1A1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A8EA38" w14:textId="19F55373" w:rsidR="00163EE4" w:rsidRPr="003F1A18" w:rsidRDefault="00163EE4" w:rsidP="00163EE4">
      <w:pPr>
        <w:widowControl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1A18">
        <w:rPr>
          <w:rFonts w:ascii="Times New Roman" w:eastAsia="Times New Roman" w:hAnsi="Times New Roman"/>
          <w:sz w:val="24"/>
          <w:szCs w:val="24"/>
          <w:lang w:eastAsia="ru-RU"/>
        </w:rPr>
        <w:t xml:space="preserve">Сургут </w:t>
      </w:r>
      <w:r w:rsidRPr="003F1A18">
        <w:rPr>
          <w:rFonts w:ascii="Times New Roman" w:eastAsia="Times New Roman" w:hAnsi="Times New Roman"/>
          <w:sz w:val="24"/>
          <w:szCs w:val="24"/>
          <w:lang w:eastAsia="ru-RU"/>
        </w:rPr>
        <w:sym w:font="Symbol" w:char="F02D"/>
      </w:r>
      <w:r w:rsidRPr="003F1A18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="00AD798D" w:rsidRPr="003F1A1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13475F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3F1A18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14:paraId="732E3338" w14:textId="77777777" w:rsidR="007D7003" w:rsidRPr="003F1A18" w:rsidRDefault="00227D15" w:rsidP="00816A8A">
      <w:pPr>
        <w:spacing w:after="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567E1">
        <w:rPr>
          <w:rFonts w:ascii="Times New Roman" w:eastAsiaTheme="minorEastAsia" w:hAnsi="Times New Roman"/>
          <w:sz w:val="24"/>
          <w:szCs w:val="24"/>
          <w:lang w:eastAsia="ru-RU"/>
        </w:rPr>
        <w:br w:type="page"/>
      </w:r>
      <w:r w:rsidR="00816A8A" w:rsidRPr="00816A8A">
        <w:rPr>
          <w:rFonts w:ascii="Times New Roman" w:hAnsi="Times New Roman"/>
          <w:sz w:val="24"/>
          <w:szCs w:val="24"/>
        </w:rPr>
        <w:lastRenderedPageBreak/>
        <w:t>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образования, федерального государственного образовательного стандарта среднего профессионального образования по спе</w:t>
      </w:r>
      <w:r w:rsidR="00323AFF">
        <w:rPr>
          <w:rFonts w:ascii="Times New Roman" w:hAnsi="Times New Roman"/>
          <w:sz w:val="24"/>
          <w:szCs w:val="24"/>
        </w:rPr>
        <w:t>циальности 40.02.04 Юриспруденция</w:t>
      </w:r>
      <w:r w:rsidR="00816A8A">
        <w:rPr>
          <w:rFonts w:ascii="Times New Roman" w:hAnsi="Times New Roman"/>
          <w:sz w:val="24"/>
          <w:szCs w:val="24"/>
        </w:rPr>
        <w:t>.</w:t>
      </w:r>
    </w:p>
    <w:p w14:paraId="4E6FD31E" w14:textId="77777777" w:rsidR="007D7003" w:rsidRPr="003F1A18" w:rsidRDefault="007D7003" w:rsidP="003F1A1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14:paraId="330315C4" w14:textId="77777777" w:rsidR="00816A8A" w:rsidRDefault="00816A8A" w:rsidP="00816A8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Составитель</w:t>
      </w:r>
      <w:r w:rsidR="00163EE4" w:rsidRPr="003F1A18">
        <w:rPr>
          <w:rFonts w:ascii="Times New Roman" w:eastAsiaTheme="minorEastAsia" w:hAnsi="Times New Roman"/>
          <w:sz w:val="24"/>
          <w:szCs w:val="24"/>
          <w:lang w:eastAsia="ru-RU"/>
        </w:rPr>
        <w:t>:</w:t>
      </w:r>
    </w:p>
    <w:p w14:paraId="1866E150" w14:textId="77777777" w:rsidR="00163EE4" w:rsidRPr="003F1A18" w:rsidRDefault="00666C65" w:rsidP="00816A8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F1A18">
        <w:rPr>
          <w:rFonts w:ascii="Times New Roman" w:eastAsia="Times New Roman" w:hAnsi="Times New Roman"/>
          <w:sz w:val="24"/>
          <w:szCs w:val="24"/>
        </w:rPr>
        <w:t xml:space="preserve">Орлова </w:t>
      </w:r>
      <w:r w:rsidR="00816A8A">
        <w:rPr>
          <w:rFonts w:ascii="Times New Roman" w:eastAsia="Times New Roman" w:hAnsi="Times New Roman"/>
          <w:sz w:val="24"/>
          <w:szCs w:val="24"/>
        </w:rPr>
        <w:t>Любовь Геннадьевна</w:t>
      </w:r>
      <w:r w:rsidR="00163EE4" w:rsidRPr="003F1A18">
        <w:rPr>
          <w:rFonts w:ascii="Times New Roman" w:eastAsia="Times New Roman" w:hAnsi="Times New Roman"/>
          <w:sz w:val="24"/>
          <w:szCs w:val="24"/>
        </w:rPr>
        <w:t>, преподаватель</w:t>
      </w:r>
      <w:r w:rsidR="00A059AF" w:rsidRPr="003F1A18">
        <w:rPr>
          <w:rFonts w:ascii="Times New Roman" w:eastAsia="Times New Roman" w:hAnsi="Times New Roman"/>
          <w:sz w:val="24"/>
          <w:szCs w:val="24"/>
        </w:rPr>
        <w:t>Сургутского филиала Финуниверситета</w:t>
      </w:r>
    </w:p>
    <w:p w14:paraId="3DDE7D20" w14:textId="77777777" w:rsidR="00163EE4" w:rsidRPr="003F1A18" w:rsidRDefault="00163EE4" w:rsidP="003F1A1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B72FDE8" w14:textId="77777777" w:rsidR="00163EE4" w:rsidRPr="003F1A18" w:rsidRDefault="00163EE4" w:rsidP="003F1A1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583797C" w14:textId="77777777" w:rsidR="00163EE4" w:rsidRPr="003F1A18" w:rsidRDefault="00163EE4" w:rsidP="003F1A1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14:paraId="3FD85979" w14:textId="77777777" w:rsidR="00163EE4" w:rsidRPr="003F1A18" w:rsidRDefault="00163EE4" w:rsidP="003F1A1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69ED3F1C" w14:textId="77777777" w:rsidR="00163EE4" w:rsidRPr="003F1A18" w:rsidRDefault="00163EE4" w:rsidP="003F1A1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4D9B124D" w14:textId="77777777" w:rsidR="00163EE4" w:rsidRPr="003F1A18" w:rsidRDefault="00816A8A" w:rsidP="00816A8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16A8A">
        <w:rPr>
          <w:rFonts w:ascii="Times New Roman" w:eastAsia="Times New Roman" w:hAnsi="Times New Roman"/>
          <w:sz w:val="24"/>
          <w:szCs w:val="24"/>
        </w:rPr>
        <w:t>Фонд оценочных средств по учебному предмету рассмотрен и рекомендован на заседании предметно-цикловой комиссии общеобразовательных  дисциплин</w:t>
      </w:r>
    </w:p>
    <w:p w14:paraId="5119FAD9" w14:textId="77777777" w:rsidR="00816A8A" w:rsidRDefault="00816A8A" w:rsidP="00816A8A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bookmarkStart w:id="0" w:name="_Hlk144811674"/>
    </w:p>
    <w:p w14:paraId="6CB93FBB" w14:textId="785D0D25" w:rsidR="00163EE4" w:rsidRPr="003F1A18" w:rsidRDefault="004352AF" w:rsidP="00816A8A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3F1A18">
        <w:rPr>
          <w:rFonts w:ascii="Times New Roman" w:eastAsia="Times New Roman" w:hAnsi="Times New Roman"/>
          <w:sz w:val="24"/>
          <w:szCs w:val="24"/>
        </w:rPr>
        <w:t xml:space="preserve">Протокол от </w:t>
      </w:r>
      <w:r w:rsidRPr="00B477DF">
        <w:rPr>
          <w:rFonts w:ascii="Times New Roman" w:eastAsia="Times New Roman" w:hAnsi="Times New Roman"/>
          <w:sz w:val="24"/>
          <w:szCs w:val="24"/>
          <w:u w:val="single"/>
        </w:rPr>
        <w:t>«</w:t>
      </w:r>
      <w:r w:rsidR="0013475F">
        <w:rPr>
          <w:rFonts w:ascii="Times New Roman" w:eastAsia="Times New Roman" w:hAnsi="Times New Roman"/>
          <w:sz w:val="24"/>
          <w:szCs w:val="24"/>
          <w:u w:val="single"/>
        </w:rPr>
        <w:t>13</w:t>
      </w:r>
      <w:r w:rsidRPr="00B477DF">
        <w:rPr>
          <w:rFonts w:ascii="Times New Roman" w:eastAsia="Times New Roman" w:hAnsi="Times New Roman"/>
          <w:sz w:val="24"/>
          <w:szCs w:val="24"/>
          <w:u w:val="single"/>
        </w:rPr>
        <w:t xml:space="preserve">» </w:t>
      </w:r>
      <w:r w:rsidR="0013475F">
        <w:rPr>
          <w:rFonts w:ascii="Times New Roman" w:eastAsia="Times New Roman" w:hAnsi="Times New Roman"/>
          <w:sz w:val="24"/>
          <w:szCs w:val="24"/>
          <w:u w:val="single"/>
        </w:rPr>
        <w:t xml:space="preserve">мая </w:t>
      </w:r>
      <w:r w:rsidRPr="00B477DF">
        <w:rPr>
          <w:rFonts w:ascii="Times New Roman" w:eastAsia="Times New Roman" w:hAnsi="Times New Roman"/>
          <w:sz w:val="24"/>
          <w:szCs w:val="24"/>
          <w:u w:val="single"/>
        </w:rPr>
        <w:t xml:space="preserve"> 202</w:t>
      </w:r>
      <w:r w:rsidR="0013475F">
        <w:rPr>
          <w:rFonts w:ascii="Times New Roman" w:eastAsia="Times New Roman" w:hAnsi="Times New Roman"/>
          <w:sz w:val="24"/>
          <w:szCs w:val="24"/>
          <w:u w:val="single"/>
        </w:rPr>
        <w:t>4</w:t>
      </w:r>
      <w:r w:rsidRPr="00B477DF">
        <w:rPr>
          <w:rFonts w:ascii="Times New Roman" w:eastAsia="Times New Roman" w:hAnsi="Times New Roman"/>
          <w:sz w:val="24"/>
          <w:szCs w:val="24"/>
          <w:u w:val="single"/>
        </w:rPr>
        <w:t xml:space="preserve"> г. № 1</w:t>
      </w:r>
      <w:bookmarkEnd w:id="0"/>
      <w:r w:rsidR="007C0FC3" w:rsidRPr="00B477DF">
        <w:rPr>
          <w:rFonts w:ascii="Times New Roman" w:eastAsia="Times New Roman" w:hAnsi="Times New Roman"/>
          <w:sz w:val="24"/>
          <w:szCs w:val="24"/>
          <w:u w:val="single"/>
        </w:rPr>
        <w:t>1</w:t>
      </w:r>
    </w:p>
    <w:p w14:paraId="19CECE2A" w14:textId="77777777" w:rsidR="00816A8A" w:rsidRDefault="00816A8A" w:rsidP="00816A8A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14:paraId="2DC7E405" w14:textId="77777777" w:rsidR="00163EE4" w:rsidRPr="003F1A18" w:rsidRDefault="00163EE4" w:rsidP="00816A8A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3F1A18">
        <w:rPr>
          <w:rFonts w:ascii="Times New Roman" w:eastAsia="Times New Roman" w:hAnsi="Times New Roman"/>
          <w:sz w:val="24"/>
          <w:szCs w:val="24"/>
        </w:rPr>
        <w:t xml:space="preserve">Председатель </w:t>
      </w:r>
      <w:r w:rsidR="00816A8A">
        <w:rPr>
          <w:rFonts w:ascii="Times New Roman" w:eastAsia="Times New Roman" w:hAnsi="Times New Roman"/>
          <w:sz w:val="24"/>
          <w:szCs w:val="24"/>
        </w:rPr>
        <w:t>предметно-цикловой комиссии</w:t>
      </w:r>
      <w:r w:rsidR="00323AF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</w:t>
      </w:r>
      <w:r w:rsidR="007C0FC3" w:rsidRPr="003F1A18">
        <w:rPr>
          <w:rFonts w:ascii="Times New Roman" w:eastAsia="Times New Roman" w:hAnsi="Times New Roman"/>
          <w:sz w:val="24"/>
          <w:szCs w:val="24"/>
        </w:rPr>
        <w:t>Е.А.Парамонова</w:t>
      </w:r>
    </w:p>
    <w:p w14:paraId="68836796" w14:textId="77777777" w:rsidR="00163EE4" w:rsidRPr="005567E1" w:rsidRDefault="00163EE4" w:rsidP="00163EE4">
      <w:pPr>
        <w:tabs>
          <w:tab w:val="left" w:pos="3945"/>
          <w:tab w:val="center" w:pos="467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163EE4" w:rsidRPr="005567E1" w:rsidSect="000930F7">
          <w:footerReference w:type="even" r:id="rId8"/>
          <w:footerReference w:type="default" r:id="rId9"/>
          <w:footerReference w:type="first" r:id="rId10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1429C22E" w14:textId="77777777" w:rsidR="00163EE4" w:rsidRPr="005567E1" w:rsidRDefault="00163EE4" w:rsidP="00163EE4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5567E1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14:paraId="210B2CA3" w14:textId="77777777" w:rsidR="00163EE4" w:rsidRPr="005567E1" w:rsidRDefault="00163EE4" w:rsidP="00163EE4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163EE4" w:rsidRPr="005567E1" w14:paraId="6B64AE1D" w14:textId="77777777" w:rsidTr="000930F7">
        <w:trPr>
          <w:trHeight w:val="567"/>
        </w:trPr>
        <w:tc>
          <w:tcPr>
            <w:tcW w:w="4451" w:type="pct"/>
            <w:vAlign w:val="center"/>
          </w:tcPr>
          <w:p w14:paraId="44BC3F75" w14:textId="77777777" w:rsidR="00163EE4" w:rsidRPr="005567E1" w:rsidRDefault="00CD062E" w:rsidP="00182DBF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04DB47F8" w14:textId="77777777" w:rsidR="00163EE4" w:rsidRPr="005567E1" w:rsidRDefault="00163EE4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63EE4" w:rsidRPr="005567E1" w14:paraId="4F3BC575" w14:textId="77777777" w:rsidTr="000930F7">
        <w:trPr>
          <w:trHeight w:val="752"/>
        </w:trPr>
        <w:tc>
          <w:tcPr>
            <w:tcW w:w="4451" w:type="pct"/>
            <w:vAlign w:val="center"/>
          </w:tcPr>
          <w:p w14:paraId="10787125" w14:textId="77777777" w:rsidR="00163EE4" w:rsidRPr="005567E1" w:rsidRDefault="00CD062E" w:rsidP="001148F8">
            <w:pPr>
              <w:pStyle w:val="13"/>
              <w:numPr>
                <w:ilvl w:val="0"/>
                <w:numId w:val="29"/>
              </w:numPr>
              <w:tabs>
                <w:tab w:val="left" w:pos="345"/>
              </w:tabs>
              <w:spacing w:after="0"/>
              <w:ind w:left="284" w:right="17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77994D6A" w14:textId="77777777" w:rsidR="00163EE4" w:rsidRPr="005567E1" w:rsidRDefault="001148F8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63EE4" w:rsidRPr="005567E1" w14:paraId="4E047DB7" w14:textId="77777777" w:rsidTr="000930F7">
        <w:trPr>
          <w:trHeight w:val="834"/>
        </w:trPr>
        <w:tc>
          <w:tcPr>
            <w:tcW w:w="4451" w:type="pct"/>
            <w:vAlign w:val="center"/>
          </w:tcPr>
          <w:p w14:paraId="4312ED59" w14:textId="77777777" w:rsidR="00163EE4" w:rsidRPr="005567E1" w:rsidRDefault="001148F8" w:rsidP="001148F8">
            <w:pPr>
              <w:pStyle w:val="13"/>
              <w:tabs>
                <w:tab w:val="left" w:pos="284"/>
              </w:tabs>
              <w:spacing w:after="0"/>
              <w:ind w:left="0" w:right="17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 КОМПЛЕКТ ОЦЕНОЧНЫХ СРЕДСТВ</w:t>
            </w:r>
          </w:p>
        </w:tc>
        <w:tc>
          <w:tcPr>
            <w:tcW w:w="549" w:type="pct"/>
            <w:vAlign w:val="center"/>
          </w:tcPr>
          <w:p w14:paraId="482852FD" w14:textId="77777777" w:rsidR="00163EE4" w:rsidRPr="005567E1" w:rsidRDefault="001148F8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63EE4" w:rsidRPr="005567E1" w14:paraId="7E76F4F4" w14:textId="77777777" w:rsidTr="000930F7">
        <w:trPr>
          <w:trHeight w:val="549"/>
        </w:trPr>
        <w:tc>
          <w:tcPr>
            <w:tcW w:w="4451" w:type="pct"/>
            <w:vAlign w:val="center"/>
          </w:tcPr>
          <w:p w14:paraId="1D57AC1A" w14:textId="77777777" w:rsidR="00163EE4" w:rsidRPr="005567E1" w:rsidRDefault="003C6DCA" w:rsidP="001148F8">
            <w:pPr>
              <w:pStyle w:val="Style19"/>
              <w:widowControl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4</w:t>
            </w:r>
            <w:r w:rsidR="00CD062E" w:rsidRPr="005567E1">
              <w:rPr>
                <w:bCs/>
              </w:rPr>
              <w:t xml:space="preserve">. </w:t>
            </w:r>
            <w:r w:rsidR="001148F8">
              <w:rPr>
                <w:bCs/>
              </w:rPr>
              <w:t>КЛЮЧИ К ОЦЕНИВАНИЮ</w:t>
            </w:r>
          </w:p>
        </w:tc>
        <w:tc>
          <w:tcPr>
            <w:tcW w:w="549" w:type="pct"/>
            <w:vAlign w:val="center"/>
          </w:tcPr>
          <w:p w14:paraId="47721406" w14:textId="77777777" w:rsidR="00163EE4" w:rsidRPr="005567E1" w:rsidRDefault="00C54E7E" w:rsidP="00114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1</w:t>
            </w:r>
            <w:r w:rsidR="001148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34A03F7C" w14:textId="77777777" w:rsidR="00163EE4" w:rsidRPr="005567E1" w:rsidRDefault="00163EE4" w:rsidP="00163EE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163EE4" w:rsidRPr="005567E1" w:rsidSect="000930F7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14:paraId="02B041DB" w14:textId="77777777" w:rsidR="00B92E4C" w:rsidRDefault="00B92E4C" w:rsidP="00B92E4C">
      <w:pPr>
        <w:pStyle w:val="a3"/>
        <w:widowControl w:val="0"/>
        <w:numPr>
          <w:ilvl w:val="0"/>
          <w:numId w:val="28"/>
        </w:numPr>
        <w:tabs>
          <w:tab w:val="left" w:pos="993"/>
        </w:tabs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92E4C">
        <w:rPr>
          <w:rFonts w:ascii="Times New Roman" w:hAnsi="Times New Roman"/>
          <w:sz w:val="24"/>
          <w:szCs w:val="24"/>
          <w:lang w:eastAsia="ru-RU"/>
        </w:rPr>
        <w:lastRenderedPageBreak/>
        <w:t>Паспорт</w:t>
      </w:r>
      <w:r>
        <w:rPr>
          <w:rFonts w:ascii="Times New Roman" w:hAnsi="Times New Roman"/>
          <w:sz w:val="24"/>
          <w:szCs w:val="24"/>
          <w:lang w:eastAsia="ru-RU"/>
        </w:rPr>
        <w:t xml:space="preserve"> фонда оценочных средств</w:t>
      </w:r>
    </w:p>
    <w:p w14:paraId="3EDB1ED0" w14:textId="77777777" w:rsidR="00163EE4" w:rsidRDefault="00B92E4C" w:rsidP="00B92E4C">
      <w:pPr>
        <w:pStyle w:val="a3"/>
        <w:widowControl w:val="0"/>
        <w:tabs>
          <w:tab w:val="left" w:pos="993"/>
        </w:tabs>
        <w:spacing w:after="0"/>
        <w:ind w:left="1211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 учебному предмету «Биология»</w:t>
      </w:r>
    </w:p>
    <w:p w14:paraId="7739EA80" w14:textId="01995C65" w:rsidR="00B92E4C" w:rsidRPr="00B92E4C" w:rsidRDefault="00B92E4C" w:rsidP="00B92E4C">
      <w:pPr>
        <w:pStyle w:val="a3"/>
        <w:widowControl w:val="0"/>
        <w:tabs>
          <w:tab w:val="left" w:pos="993"/>
        </w:tabs>
        <w:spacing w:after="0"/>
        <w:ind w:left="1211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40.0</w:t>
      </w:r>
      <w:r w:rsidR="00157DA8">
        <w:rPr>
          <w:rFonts w:ascii="Times New Roman" w:hAnsi="Times New Roman"/>
          <w:sz w:val="24"/>
          <w:szCs w:val="24"/>
          <w:lang w:eastAsia="ru-RU"/>
        </w:rPr>
        <w:t>2</w:t>
      </w:r>
      <w:r>
        <w:rPr>
          <w:rFonts w:ascii="Times New Roman" w:hAnsi="Times New Roman"/>
          <w:sz w:val="24"/>
          <w:szCs w:val="24"/>
          <w:lang w:eastAsia="ru-RU"/>
        </w:rPr>
        <w:t>.0</w:t>
      </w:r>
      <w:r w:rsidR="00323AFF">
        <w:rPr>
          <w:rFonts w:ascii="Times New Roman" w:hAnsi="Times New Roman"/>
          <w:sz w:val="24"/>
          <w:szCs w:val="24"/>
          <w:lang w:eastAsia="ru-RU"/>
        </w:rPr>
        <w:t>4 Юриспруденция</w:t>
      </w:r>
    </w:p>
    <w:p w14:paraId="03E638A6" w14:textId="77777777" w:rsidR="00163EE4" w:rsidRPr="005567E1" w:rsidRDefault="00163EE4" w:rsidP="00163EE4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3231"/>
        <w:gridCol w:w="3143"/>
      </w:tblGrid>
      <w:tr w:rsidR="00163EE4" w:rsidRPr="005567E1" w14:paraId="548BC719" w14:textId="77777777" w:rsidTr="006530E8">
        <w:tc>
          <w:tcPr>
            <w:tcW w:w="0" w:type="auto"/>
            <w:vMerge w:val="restart"/>
            <w:vAlign w:val="center"/>
          </w:tcPr>
          <w:p w14:paraId="3217ED6E" w14:textId="77777777" w:rsidR="00163EE4" w:rsidRPr="005567E1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67E1">
              <w:rPr>
                <w:rFonts w:ascii="Times New Roman" w:hAnsi="Times New Roman"/>
                <w:b/>
                <w:sz w:val="24"/>
                <w:szCs w:val="24"/>
              </w:rPr>
              <w:t xml:space="preserve">Код и </w:t>
            </w:r>
          </w:p>
          <w:p w14:paraId="5AFC667B" w14:textId="77777777" w:rsidR="00163EE4" w:rsidRPr="005567E1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67E1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14:paraId="1FF46E80" w14:textId="77777777" w:rsidR="00163EE4" w:rsidRPr="005567E1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67E1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  <w:gridSpan w:val="2"/>
          </w:tcPr>
          <w:p w14:paraId="7F3FFAF7" w14:textId="77777777" w:rsidR="00163EE4" w:rsidRPr="005567E1" w:rsidRDefault="00163EE4" w:rsidP="009348C5">
            <w:pPr>
              <w:shd w:val="clear" w:color="auto" w:fill="FFFFFF"/>
              <w:spacing w:after="0" w:line="240" w:lineRule="auto"/>
              <w:ind w:hanging="6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6530E8" w:rsidRPr="005567E1" w14:paraId="69D6DD09" w14:textId="77777777" w:rsidTr="006530E8">
        <w:tc>
          <w:tcPr>
            <w:tcW w:w="0" w:type="auto"/>
            <w:vMerge/>
          </w:tcPr>
          <w:p w14:paraId="1161DD2E" w14:textId="77777777" w:rsidR="006530E8" w:rsidRPr="005567E1" w:rsidRDefault="006530E8" w:rsidP="009348C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26EF20B" w14:textId="77777777" w:rsidR="006530E8" w:rsidRPr="005567E1" w:rsidRDefault="006530E8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67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</w:p>
        </w:tc>
        <w:tc>
          <w:tcPr>
            <w:tcW w:w="0" w:type="auto"/>
            <w:vAlign w:val="center"/>
          </w:tcPr>
          <w:p w14:paraId="25488303" w14:textId="77777777" w:rsidR="006530E8" w:rsidRPr="005567E1" w:rsidRDefault="006530E8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67E1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7C0FC3" w:rsidRPr="005567E1" w14:paraId="60EF4BFA" w14:textId="77777777" w:rsidTr="006530E8">
        <w:tc>
          <w:tcPr>
            <w:tcW w:w="0" w:type="auto"/>
          </w:tcPr>
          <w:p w14:paraId="72EA7F07" w14:textId="77777777" w:rsidR="007C0FC3" w:rsidRPr="005567E1" w:rsidRDefault="007C0FC3" w:rsidP="007C0F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ОК 01.</w:t>
            </w:r>
          </w:p>
          <w:p w14:paraId="29182ACD" w14:textId="77777777" w:rsidR="007C0FC3" w:rsidRPr="005567E1" w:rsidRDefault="007C0FC3" w:rsidP="007C0F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1F2ECCAC" w14:textId="77777777" w:rsidR="002D68AD" w:rsidRPr="005567E1" w:rsidRDefault="002D68AD" w:rsidP="002D68AD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567E1">
              <w:rPr>
                <w:rFonts w:ascii="Times New Roman" w:hAnsi="Times New Roman"/>
                <w:bCs/>
                <w:iCs/>
                <w:sz w:val="24"/>
                <w:szCs w:val="24"/>
              </w:rPr>
              <w:t>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14:paraId="616E9FED" w14:textId="77777777" w:rsidR="002D68AD" w:rsidRPr="005567E1" w:rsidRDefault="002D68AD" w:rsidP="002D68AD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567E1">
              <w:rPr>
                <w:rFonts w:ascii="Times New Roman" w:hAnsi="Times New Roman"/>
                <w:bCs/>
                <w:iCs/>
                <w:sz w:val="24"/>
                <w:szCs w:val="24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14:paraId="6BFA1ED6" w14:textId="77777777" w:rsidR="007C0FC3" w:rsidRPr="005567E1" w:rsidRDefault="002D68AD" w:rsidP="002D68AD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567E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сформированность умения раскрывать основополагающие биологические законы и закономерности (Г. Менделя, Т. Моргана, Н.И. </w:t>
            </w:r>
            <w:r w:rsidRPr="005567E1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Вавилова, Э. Геккеля, Ф. Мюллера, К. Бэра), границы их применимости к живым системам;</w:t>
            </w:r>
          </w:p>
        </w:tc>
        <w:tc>
          <w:tcPr>
            <w:tcW w:w="0" w:type="auto"/>
          </w:tcPr>
          <w:p w14:paraId="757DEC7A" w14:textId="77777777" w:rsidR="007C0FC3" w:rsidRPr="005567E1" w:rsidRDefault="007C0FC3" w:rsidP="007C0FC3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- сформировать </w:t>
            </w:r>
            <w:r w:rsidR="002D68AD" w:rsidRPr="005567E1">
              <w:rPr>
                <w:rFonts w:ascii="Times New Roman" w:eastAsia="Times New Roman" w:hAnsi="Times New Roman"/>
                <w:bCs/>
                <w:sz w:val="24"/>
                <w:szCs w:val="24"/>
              </w:rPr>
              <w:t>знания о месте и роли биологии в системе научного знания; функциональной грамотности человека для решения жизненных проблем;</w:t>
            </w:r>
          </w:p>
          <w:p w14:paraId="7AE60485" w14:textId="77777777" w:rsidR="002D68AD" w:rsidRPr="005567E1" w:rsidRDefault="007C0FC3" w:rsidP="002D68A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7E1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2D68AD" w:rsidRPr="005567E1">
              <w:rPr>
                <w:rFonts w:ascii="Times New Roman" w:hAnsi="Times New Roman"/>
                <w:bCs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</w:t>
            </w:r>
          </w:p>
          <w:p w14:paraId="65485A6D" w14:textId="77777777" w:rsidR="002D68AD" w:rsidRPr="005567E1" w:rsidRDefault="002D68AD" w:rsidP="002D68A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7E1">
              <w:rPr>
                <w:rFonts w:ascii="Times New Roman" w:hAnsi="Times New Roman"/>
                <w:bCs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23C1E808" w14:textId="77777777" w:rsidR="007C0FC3" w:rsidRPr="005567E1" w:rsidRDefault="002D68AD" w:rsidP="002D68A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7E1">
              <w:rPr>
                <w:rFonts w:ascii="Times New Roman" w:hAnsi="Times New Roman"/>
                <w:bCs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</w:tc>
      </w:tr>
      <w:tr w:rsidR="00BF5CB2" w:rsidRPr="005567E1" w14:paraId="66AEE975" w14:textId="77777777" w:rsidTr="006530E8">
        <w:tc>
          <w:tcPr>
            <w:tcW w:w="0" w:type="auto"/>
          </w:tcPr>
          <w:p w14:paraId="5742A430" w14:textId="77777777" w:rsidR="00BF5CB2" w:rsidRPr="005567E1" w:rsidRDefault="00BF5CB2" w:rsidP="00BF5C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iCs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0" w:type="auto"/>
          </w:tcPr>
          <w:p w14:paraId="32A1B4A2" w14:textId="77777777" w:rsidR="00BF5CB2" w:rsidRPr="005567E1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567E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="002D68AD" w:rsidRPr="005567E1">
              <w:rPr>
                <w:rFonts w:ascii="Times New Roman" w:hAnsi="Times New Roman"/>
                <w:bCs/>
                <w:iCs/>
                <w:sz w:val="24"/>
                <w:szCs w:val="24"/>
              </w:rPr>
      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</w:tc>
        <w:tc>
          <w:tcPr>
            <w:tcW w:w="0" w:type="auto"/>
          </w:tcPr>
          <w:p w14:paraId="009B739C" w14:textId="77777777" w:rsidR="00BF5CB2" w:rsidRPr="005567E1" w:rsidRDefault="00BF5CB2" w:rsidP="00BF5CB2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D68AD" w:rsidRPr="005567E1">
              <w:rPr>
                <w:rFonts w:ascii="Times New Roman" w:hAnsi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  <w:bookmarkStart w:id="1" w:name="_Hlk119600385"/>
            <w:bookmarkEnd w:id="1"/>
          </w:p>
        </w:tc>
      </w:tr>
      <w:tr w:rsidR="00BF5CB2" w:rsidRPr="005567E1" w14:paraId="2AB8E299" w14:textId="77777777" w:rsidTr="006530E8">
        <w:tc>
          <w:tcPr>
            <w:tcW w:w="0" w:type="auto"/>
          </w:tcPr>
          <w:p w14:paraId="5F3F19C6" w14:textId="77777777" w:rsidR="00BF5CB2" w:rsidRPr="005567E1" w:rsidRDefault="00BF5CB2" w:rsidP="00BF5CB2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567E1">
              <w:rPr>
                <w:rFonts w:ascii="Times New Roman" w:hAnsi="Times New Roman"/>
                <w:iCs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0" w:type="auto"/>
          </w:tcPr>
          <w:p w14:paraId="12CCB84B" w14:textId="77777777" w:rsidR="00F832E5" w:rsidRPr="005567E1" w:rsidRDefault="00F832E5" w:rsidP="00F832E5">
            <w:pPr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14:paraId="52C6D648" w14:textId="77777777" w:rsidR="00F832E5" w:rsidRPr="005567E1" w:rsidRDefault="00F832E5" w:rsidP="00F832E5">
            <w:pPr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31177B79" w14:textId="77777777" w:rsidR="00F832E5" w:rsidRPr="005567E1" w:rsidRDefault="00F832E5" w:rsidP="00F832E5">
            <w:pPr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координировать и выполнять работу в условиях реального, виртуального и комбинированного </w:t>
            </w: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взаимодействия;</w:t>
            </w:r>
          </w:p>
          <w:p w14:paraId="6CE89956" w14:textId="77777777" w:rsidR="00BF5CB2" w:rsidRPr="005567E1" w:rsidRDefault="00F832E5" w:rsidP="00F832E5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</w:tc>
        <w:tc>
          <w:tcPr>
            <w:tcW w:w="0" w:type="auto"/>
          </w:tcPr>
          <w:p w14:paraId="324F63EA" w14:textId="77777777" w:rsidR="00BF5CB2" w:rsidRPr="005567E1" w:rsidRDefault="00BF5CB2" w:rsidP="00BF5CB2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="00F832E5" w:rsidRPr="005567E1">
              <w:rPr>
                <w:rFonts w:ascii="Times New Roman" w:hAnsi="Times New Roman"/>
                <w:sz w:val="24"/>
                <w:szCs w:val="24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  <w:bookmarkStart w:id="2" w:name="_Hlk119600719"/>
            <w:bookmarkEnd w:id="2"/>
          </w:p>
        </w:tc>
      </w:tr>
      <w:tr w:rsidR="00BF5CB2" w:rsidRPr="005567E1" w14:paraId="7C7ABBC2" w14:textId="77777777" w:rsidTr="006530E8">
        <w:tc>
          <w:tcPr>
            <w:tcW w:w="0" w:type="auto"/>
          </w:tcPr>
          <w:p w14:paraId="11D9D237" w14:textId="77777777" w:rsidR="00BF5CB2" w:rsidRPr="005567E1" w:rsidRDefault="00BF5CB2" w:rsidP="00BF5CB2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0" w:type="auto"/>
          </w:tcPr>
          <w:p w14:paraId="6C623828" w14:textId="77777777" w:rsidR="00F832E5" w:rsidRPr="005567E1" w:rsidRDefault="00F832E5" w:rsidP="00F832E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567E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умение прогнозировать неблагоприятные экологические последствия предпринимаемых действий, предотвращать их; </w:t>
            </w:r>
          </w:p>
          <w:p w14:paraId="0F114EDF" w14:textId="77777777" w:rsidR="00F832E5" w:rsidRPr="005567E1" w:rsidRDefault="00F832E5" w:rsidP="00F832E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567E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расширение опыта деятельности экологической направленности; </w:t>
            </w:r>
          </w:p>
          <w:p w14:paraId="260B69B3" w14:textId="77777777" w:rsidR="00BF5CB2" w:rsidRPr="005567E1" w:rsidRDefault="00F832E5" w:rsidP="00F832E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567E1">
              <w:rPr>
                <w:rFonts w:ascii="Times New Roman" w:hAnsi="Times New Roman"/>
                <w:bCs/>
                <w:iCs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0" w:type="auto"/>
          </w:tcPr>
          <w:p w14:paraId="1EE2C3B5" w14:textId="77777777" w:rsidR="00BF5CB2" w:rsidRPr="005567E1" w:rsidRDefault="00BF5CB2" w:rsidP="00BF5CB2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832E5" w:rsidRPr="005567E1">
              <w:rPr>
                <w:rFonts w:ascii="Times New Roman" w:hAnsi="Times New Roman"/>
                <w:sz w:val="24"/>
                <w:szCs w:val="24"/>
              </w:rPr>
              <w:t>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</w:tbl>
    <w:p w14:paraId="0B820CD9" w14:textId="77777777" w:rsidR="00163EE4" w:rsidRPr="005567E1" w:rsidRDefault="00163EE4" w:rsidP="009348C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7338E9E" w14:textId="77777777" w:rsidR="009348C5" w:rsidRPr="005567E1" w:rsidRDefault="009348C5" w:rsidP="009348C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FF2F633" w14:textId="77777777" w:rsidR="00163EE4" w:rsidRPr="00B92E4C" w:rsidRDefault="003C6DCA" w:rsidP="00B92E4C">
      <w:pPr>
        <w:pStyle w:val="a3"/>
        <w:keepNext/>
        <w:numPr>
          <w:ilvl w:val="0"/>
          <w:numId w:val="28"/>
        </w:numPr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Структура фонда оценочных средств для текущего контроля промежуточной аттестации</w:t>
      </w:r>
    </w:p>
    <w:p w14:paraId="16DBE237" w14:textId="77777777" w:rsidR="00163EE4" w:rsidRPr="005567E1" w:rsidRDefault="00163EE4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9126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268"/>
        <w:gridCol w:w="3129"/>
        <w:gridCol w:w="2551"/>
        <w:gridCol w:w="1178"/>
      </w:tblGrid>
      <w:tr w:rsidR="00925398" w:rsidRPr="005567E1" w14:paraId="4F3EA85F" w14:textId="77777777" w:rsidTr="00233E06">
        <w:trPr>
          <w:trHeight w:hRule="exact" w:val="1309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C8209BC" w14:textId="77777777" w:rsidR="00925398" w:rsidRPr="005567E1" w:rsidRDefault="00925398" w:rsidP="00F5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3BC3C26" w14:textId="77777777" w:rsidR="00925398" w:rsidRPr="005567E1" w:rsidRDefault="00925398" w:rsidP="00F5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5C6941" w14:textId="77777777" w:rsidR="00925398" w:rsidRPr="005567E1" w:rsidRDefault="00925398" w:rsidP="00F5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</w:p>
        </w:tc>
      </w:tr>
      <w:tr w:rsidR="00925398" w:rsidRPr="005567E1" w14:paraId="0C9F9179" w14:textId="77777777" w:rsidTr="00233E06">
        <w:trPr>
          <w:trHeight w:hRule="exact" w:val="617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1CE2279" w14:textId="77777777" w:rsidR="00925398" w:rsidRPr="005567E1" w:rsidRDefault="00925398" w:rsidP="00F5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0D4D41" w14:textId="77777777" w:rsidR="00925398" w:rsidRPr="005567E1" w:rsidRDefault="00925398" w:rsidP="00326D2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7E1">
              <w:rPr>
                <w:rFonts w:ascii="Times New Roman" w:hAnsi="Times New Roman"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5599386" w14:textId="77777777" w:rsidR="00925398" w:rsidRPr="005567E1" w:rsidRDefault="00925398" w:rsidP="00326D2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7E1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D5E83" w14:textId="77777777" w:rsidR="00925398" w:rsidRPr="005567E1" w:rsidRDefault="00925398" w:rsidP="00F5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25398" w:rsidRPr="005567E1" w14:paraId="4294978F" w14:textId="77777777" w:rsidTr="00233E06">
        <w:trPr>
          <w:trHeight w:hRule="exact" w:val="852"/>
        </w:trPr>
        <w:tc>
          <w:tcPr>
            <w:tcW w:w="7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09C862D" w14:textId="77777777" w:rsidR="00925398" w:rsidRPr="005567E1" w:rsidRDefault="00925398" w:rsidP="00F50D19">
            <w:pPr>
              <w:spacing w:after="0" w:line="240" w:lineRule="auto"/>
              <w:ind w:left="132" w:right="1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Раздел 1. Клетка – структурно-функциональная единица живого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46787" w14:textId="77777777" w:rsidR="00925398" w:rsidRPr="005567E1" w:rsidRDefault="00925398" w:rsidP="00F50D19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25398" w:rsidRPr="005567E1" w14:paraId="69039CCC" w14:textId="77777777" w:rsidTr="00233E06">
        <w:trPr>
          <w:trHeight w:val="13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98729FB" w14:textId="77777777" w:rsidR="00925398" w:rsidRPr="005567E1" w:rsidRDefault="00925398" w:rsidP="00F50D19">
            <w:pPr>
              <w:spacing w:after="0" w:line="240" w:lineRule="auto"/>
              <w:ind w:right="13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Тема 1.1.</w:t>
            </w:r>
          </w:p>
          <w:p w14:paraId="316264A4" w14:textId="77777777" w:rsidR="00925398" w:rsidRPr="005567E1" w:rsidRDefault="00925398" w:rsidP="00F50D19">
            <w:pPr>
              <w:spacing w:after="0" w:line="240" w:lineRule="auto"/>
              <w:ind w:right="13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 xml:space="preserve">Биология как наука. Общая характеристика жизни 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26BBB4FB" w14:textId="77777777" w:rsidR="00925398" w:rsidRPr="005567E1" w:rsidRDefault="00925398" w:rsidP="00925398">
            <w:pPr>
              <w:widowControl w:val="0"/>
              <w:spacing w:after="0"/>
              <w:ind w:hanging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Заполнение таблицы «Уровни организации живой материи»</w:t>
            </w:r>
          </w:p>
          <w:p w14:paraId="0A1ACD04" w14:textId="77777777" w:rsidR="00925398" w:rsidRPr="005567E1" w:rsidRDefault="00925398" w:rsidP="00925398">
            <w:pPr>
              <w:tabs>
                <w:tab w:val="left" w:pos="289"/>
              </w:tabs>
              <w:spacing w:after="0" w:line="240" w:lineRule="auto"/>
              <w:ind w:firstLine="184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4137BF09" w14:textId="77777777" w:rsidR="00925398" w:rsidRPr="005567E1" w:rsidRDefault="00925398" w:rsidP="00326D2B"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89909" w14:textId="77777777" w:rsidR="00925398" w:rsidRPr="005567E1" w:rsidRDefault="00925398" w:rsidP="00F50D19">
            <w:pPr>
              <w:widowControl w:val="0"/>
              <w:spacing w:after="0" w:line="254" w:lineRule="exact"/>
              <w:ind w:left="184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567E1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ОК 2</w:t>
            </w:r>
          </w:p>
        </w:tc>
      </w:tr>
      <w:tr w:rsidR="00233E06" w:rsidRPr="005567E1" w14:paraId="3A0218D5" w14:textId="77777777" w:rsidTr="00BA4897">
        <w:trPr>
          <w:trHeight w:val="112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AA33698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Тема 1.2.</w:t>
            </w:r>
          </w:p>
          <w:p w14:paraId="7272420D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Структурно-функциональная организация клеток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14:paraId="245CEEF3" w14:textId="77777777" w:rsidR="00BA4897" w:rsidRDefault="00233E06" w:rsidP="00BA489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Оцениваемая дискуссия по вопросам лекции</w:t>
            </w:r>
          </w:p>
          <w:p w14:paraId="1C47AE6E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Разработка ментальной карты по классификации клеток и их строению на про- и эукариотических и по царствам в мини группах</w:t>
            </w:r>
          </w:p>
          <w:p w14:paraId="04FB76C0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 Выполнение и защита лабораторных работ:</w:t>
            </w:r>
          </w:p>
          <w:p w14:paraId="3E074D7C" w14:textId="77777777" w:rsidR="00233E06" w:rsidRPr="005567E1" w:rsidRDefault="00233E06" w:rsidP="00BA48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«Строение клетки (растения, животные, грибы) и клеточные включения (крахмал, каротиноиды, хлоропласты, хромопласты)»,</w:t>
            </w:r>
          </w:p>
          <w:p w14:paraId="39346E8E" w14:textId="77777777" w:rsidR="00233E06" w:rsidRPr="005567E1" w:rsidRDefault="00233E06" w:rsidP="00BA4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«Проницаемость мембраны (плазмолиз, деплазмолиз)»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2B8215A1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848560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- 1</w:t>
            </w:r>
          </w:p>
          <w:p w14:paraId="4EFD7D14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6DB453DC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- 4</w:t>
            </w:r>
          </w:p>
        </w:tc>
      </w:tr>
      <w:tr w:rsidR="00233E06" w:rsidRPr="005567E1" w14:paraId="43242345" w14:textId="77777777" w:rsidTr="00233E06">
        <w:trPr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7F6B3B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Тема 1.3. Структурно-функциональные факторы наследственности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C41BE0E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Фронтальный опрос</w:t>
            </w:r>
          </w:p>
          <w:p w14:paraId="2124F03C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Разработка глоссария</w:t>
            </w:r>
          </w:p>
          <w:p w14:paraId="2120FCC6" w14:textId="77777777" w:rsidR="00233E06" w:rsidRPr="005567E1" w:rsidRDefault="00233E06" w:rsidP="00BA4897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3.Решение задач на определение последовательности нуклеотидов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098DFCA5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21E8B6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- 1</w:t>
            </w:r>
          </w:p>
          <w:p w14:paraId="5AE94C62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- 2</w:t>
            </w:r>
          </w:p>
        </w:tc>
      </w:tr>
      <w:tr w:rsidR="00233E06" w:rsidRPr="005567E1" w14:paraId="542E87E8" w14:textId="77777777" w:rsidTr="00233E06">
        <w:trPr>
          <w:trHeight w:val="154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C69D579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Тема 1.4.</w:t>
            </w:r>
          </w:p>
          <w:p w14:paraId="632F60C4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2BA028EE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Фронтальный опрос</w:t>
            </w:r>
          </w:p>
          <w:p w14:paraId="3A4EF140" w14:textId="77777777" w:rsidR="00233E06" w:rsidRPr="005567E1" w:rsidRDefault="00233E06" w:rsidP="00BA4897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2.Заполнение схемы «Фотосинтез в растительной клетке»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018A0656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21BBCE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- 2</w:t>
            </w:r>
          </w:p>
        </w:tc>
      </w:tr>
      <w:tr w:rsidR="00233E06" w:rsidRPr="005567E1" w14:paraId="09CA0076" w14:textId="77777777" w:rsidTr="00233E06">
        <w:trPr>
          <w:trHeight w:val="16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820ABDC" w14:textId="77777777" w:rsidR="00233E06" w:rsidRPr="005567E1" w:rsidRDefault="00233E06" w:rsidP="00F50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Тема 1.5. Жизненный цикл клетки. Митоз. Мейоз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86DC72D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1.Обсуждение по вопросам лекции</w:t>
            </w:r>
          </w:p>
          <w:p w14:paraId="667EE249" w14:textId="77777777" w:rsidR="00233E06" w:rsidRPr="005567E1" w:rsidRDefault="00233E06" w:rsidP="00BA4897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2.Разработка схемы «Мейоз и его стадии»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2CBBFBAA" w14:textId="77777777" w:rsidR="00233E06" w:rsidRPr="005567E1" w:rsidRDefault="00233E06" w:rsidP="00233E06">
            <w:pPr>
              <w:tabs>
                <w:tab w:val="left" w:pos="28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B266E0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5121691B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- 4</w:t>
            </w:r>
          </w:p>
        </w:tc>
      </w:tr>
      <w:tr w:rsidR="00233E06" w:rsidRPr="005567E1" w14:paraId="2DB88544" w14:textId="77777777" w:rsidTr="00233E06">
        <w:trPr>
          <w:trHeight w:val="571"/>
        </w:trPr>
        <w:tc>
          <w:tcPr>
            <w:tcW w:w="7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5806591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Раздел 2. Строение и функции организма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3614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3E06" w:rsidRPr="005567E1" w14:paraId="7D8ADBEF" w14:textId="77777777" w:rsidTr="00233E06">
        <w:trPr>
          <w:trHeight w:val="128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DD600A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Тема 2.1. Строение организма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39BA2D69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1.Оцениваемая дискуссия</w:t>
            </w:r>
          </w:p>
          <w:p w14:paraId="366CDD74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2.Работа с анатомическим атласом «Виды тканей»</w:t>
            </w:r>
          </w:p>
          <w:p w14:paraId="0978697C" w14:textId="77777777" w:rsidR="00233E06" w:rsidRPr="005567E1" w:rsidRDefault="00233E06" w:rsidP="00BA4897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6B737251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57713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51E5F23C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- 4</w:t>
            </w:r>
          </w:p>
        </w:tc>
      </w:tr>
      <w:tr w:rsidR="00233E06" w:rsidRPr="005567E1" w14:paraId="05BE2196" w14:textId="77777777" w:rsidTr="00233E06">
        <w:trPr>
          <w:trHeight w:val="11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3244E7E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Тема 2.2.</w:t>
            </w:r>
          </w:p>
          <w:p w14:paraId="32E41C8E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Формы размножения организмов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742832D3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Фронтальный опрос</w:t>
            </w:r>
          </w:p>
          <w:p w14:paraId="4532AE2E" w14:textId="77777777" w:rsidR="00233E06" w:rsidRPr="005567E1" w:rsidRDefault="00233E06" w:rsidP="00BA4897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2. Заполнение таблицы с краткой характеристикой и примерами форм </w:t>
            </w: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размножения организмов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4450F958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lastRenderedPageBreak/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7A8E9D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- 2</w:t>
            </w:r>
          </w:p>
        </w:tc>
      </w:tr>
      <w:tr w:rsidR="00233E06" w:rsidRPr="005567E1" w14:paraId="2A1426B0" w14:textId="77777777" w:rsidTr="00233E06">
        <w:trPr>
          <w:trHeight w:val="276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A1B3767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Тема 2.3.</w:t>
            </w:r>
          </w:p>
          <w:p w14:paraId="3129684C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Онтогенез растений, животных и человека. Влияние социально-экологических факторов на здоровье человека.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1C930B72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Разработка рисунка «Эмбриогенез человека»</w:t>
            </w:r>
          </w:p>
          <w:p w14:paraId="502AD41A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Тест/опрос</w:t>
            </w:r>
          </w:p>
          <w:p w14:paraId="1617D26C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 Лабораторная работа «Умственная работоспособность»</w:t>
            </w:r>
          </w:p>
          <w:p w14:paraId="2AF03F12" w14:textId="77777777" w:rsidR="00233E06" w:rsidRPr="005567E1" w:rsidRDefault="00233E06" w:rsidP="00BA4897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 Лабораторная работа «Влияние абиотических факторов на человека (низкие и высокие температуры)»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5DB0541A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975CFC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59D70CD5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- 4</w:t>
            </w:r>
          </w:p>
        </w:tc>
      </w:tr>
      <w:tr w:rsidR="00233E06" w:rsidRPr="005567E1" w14:paraId="15F6D9C7" w14:textId="77777777" w:rsidTr="00233E06">
        <w:trPr>
          <w:trHeight w:val="6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21D0993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Тема 2.4. Закономерности наследования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0F052BDD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Фронтальный опрос</w:t>
            </w:r>
          </w:p>
          <w:p w14:paraId="5470807F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2.Тест по вопросам лекции</w:t>
            </w:r>
          </w:p>
          <w:p w14:paraId="7AFE5F5A" w14:textId="77777777" w:rsidR="00233E06" w:rsidRPr="005567E1" w:rsidRDefault="00233E06" w:rsidP="00BA4897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0B9CEA06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CA9211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7F525E41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- 4</w:t>
            </w:r>
          </w:p>
        </w:tc>
      </w:tr>
      <w:tr w:rsidR="00233E06" w:rsidRPr="005567E1" w14:paraId="2239674A" w14:textId="77777777" w:rsidTr="00233E06">
        <w:trPr>
          <w:trHeight w:val="23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0D6C01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Тема 2.5. Сцепленное наследование признаков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2FF52B7F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Тест</w:t>
            </w:r>
          </w:p>
          <w:p w14:paraId="6B926566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Разработка глоссария</w:t>
            </w:r>
          </w:p>
          <w:p w14:paraId="6A48F815" w14:textId="77777777" w:rsidR="00233E06" w:rsidRPr="005567E1" w:rsidRDefault="00233E06" w:rsidP="00BA4897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 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0C622B8D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2D859C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- 1</w:t>
            </w:r>
          </w:p>
          <w:p w14:paraId="466B6CCA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- 2</w:t>
            </w:r>
          </w:p>
        </w:tc>
      </w:tr>
      <w:tr w:rsidR="00233E06" w:rsidRPr="005567E1" w14:paraId="06B8500E" w14:textId="77777777" w:rsidTr="00233E06">
        <w:trPr>
          <w:trHeight w:val="257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F3C3690" w14:textId="77777777" w:rsidR="00233E06" w:rsidRPr="005567E1" w:rsidRDefault="00233E06" w:rsidP="00F50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Тема 2.6. Закономерности изменчивости</w:t>
            </w:r>
          </w:p>
          <w:p w14:paraId="1405DA07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3F89FC5C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Тест</w:t>
            </w:r>
          </w:p>
          <w:p w14:paraId="2BA329A5" w14:textId="77777777" w:rsidR="00233E06" w:rsidRPr="005567E1" w:rsidRDefault="00233E06" w:rsidP="00BA4897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Решение задач на определение типа мутации при передаче наследственных признаков, составление генотипических схем скрещивания (по группам)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2D8158B6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3519AE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- 1</w:t>
            </w:r>
          </w:p>
          <w:p w14:paraId="4E2700B3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4952C0B9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- 4</w:t>
            </w:r>
          </w:p>
        </w:tc>
      </w:tr>
      <w:tr w:rsidR="00233E06" w:rsidRPr="005567E1" w14:paraId="779FB2B9" w14:textId="77777777" w:rsidTr="00233E06">
        <w:trPr>
          <w:trHeight w:val="571"/>
        </w:trPr>
        <w:tc>
          <w:tcPr>
            <w:tcW w:w="7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7E3CA34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Раздел 3. Теория эволюции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11AC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897" w:rsidRPr="005567E1" w14:paraId="2092196C" w14:textId="77777777" w:rsidTr="00BA4897">
        <w:trPr>
          <w:trHeight w:val="200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14:paraId="449848BC" w14:textId="77777777" w:rsidR="00BA4897" w:rsidRPr="005567E1" w:rsidRDefault="00BA4897" w:rsidP="00BA48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Тема 3.1. История эволюционного учения. Микроэволюция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2B32EF" w14:textId="77777777" w:rsidR="00BA4897" w:rsidRPr="005567E1" w:rsidRDefault="00BA4897" w:rsidP="00BA489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Фронтальный опрос</w:t>
            </w:r>
          </w:p>
          <w:p w14:paraId="114DBE1D" w14:textId="77777777" w:rsidR="00BA4897" w:rsidRPr="005567E1" w:rsidRDefault="00BA4897" w:rsidP="00BA4897">
            <w:pPr>
              <w:tabs>
                <w:tab w:val="left" w:pos="289"/>
              </w:tabs>
              <w:spacing w:after="0" w:line="240" w:lineRule="auto"/>
              <w:ind w:left="4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2.Составление глоссария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E83165B" w14:textId="77777777" w:rsidR="00BA4897" w:rsidRPr="005567E1" w:rsidRDefault="00BA4897" w:rsidP="00233E06">
            <w:pPr>
              <w:tabs>
                <w:tab w:val="left" w:pos="289"/>
              </w:tabs>
              <w:spacing w:after="0" w:line="240" w:lineRule="auto"/>
              <w:ind w:left="4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FD8743" w14:textId="77777777" w:rsidR="00BA4897" w:rsidRPr="005567E1" w:rsidRDefault="00BA4897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5A3AE5E3" w14:textId="77777777" w:rsidR="00BA4897" w:rsidRPr="005567E1" w:rsidRDefault="00BA4897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- 4</w:t>
            </w:r>
          </w:p>
        </w:tc>
      </w:tr>
      <w:tr w:rsidR="00233E06" w:rsidRPr="005567E1" w14:paraId="43EB6330" w14:textId="77777777" w:rsidTr="00233E06">
        <w:trPr>
          <w:trHeight w:val="220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FE6038D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Тема 3.2. Макроэволюция. Возникновение и развитие жизни на Земле. Происхождение человека – антропогенез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5622FE5B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Фронтальный опрос</w:t>
            </w:r>
          </w:p>
          <w:p w14:paraId="1784C380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2.Подготовка и представление устного сообщения и ленты времени возникновения и развития животного и растительного мира</w:t>
            </w:r>
          </w:p>
          <w:p w14:paraId="5B4CC231" w14:textId="77777777" w:rsidR="00233E06" w:rsidRPr="005567E1" w:rsidRDefault="00233E06" w:rsidP="00BA4897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2AC2B096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FD3BB8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52E8B16C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- 4</w:t>
            </w:r>
          </w:p>
        </w:tc>
      </w:tr>
      <w:tr w:rsidR="00233E06" w:rsidRPr="005567E1" w14:paraId="1BD89575" w14:textId="77777777" w:rsidTr="00233E06">
        <w:trPr>
          <w:trHeight w:val="571"/>
        </w:trPr>
        <w:tc>
          <w:tcPr>
            <w:tcW w:w="7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848F1F1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Раздел 4. Экология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8BA8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3E06" w:rsidRPr="005567E1" w14:paraId="3F8FBBE6" w14:textId="77777777" w:rsidTr="00233E06">
        <w:trPr>
          <w:trHeight w:val="257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EEA72C8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Тема 4.1. Экологические факторы и среды жизни.Популяция, сообщества, экосистемы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63425538" w14:textId="77777777" w:rsidR="00233E06" w:rsidRPr="005567E1" w:rsidRDefault="00233E06" w:rsidP="00BA4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1.Тест по экологическим факторам и средам жизни организмов</w:t>
            </w:r>
          </w:p>
          <w:p w14:paraId="02CC3B23" w14:textId="77777777" w:rsidR="00233E06" w:rsidRPr="005567E1" w:rsidRDefault="00233E06" w:rsidP="00BA4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2.Составление схем круговорота веществ, используя материалы лекции</w:t>
            </w:r>
          </w:p>
          <w:p w14:paraId="70054F81" w14:textId="77777777" w:rsidR="00233E06" w:rsidRPr="005567E1" w:rsidRDefault="00233E06" w:rsidP="00BA4897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16C80500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74823B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- 1</w:t>
            </w:r>
          </w:p>
          <w:p w14:paraId="1AB4D1E0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25E439F2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- 7</w:t>
            </w:r>
          </w:p>
        </w:tc>
      </w:tr>
      <w:tr w:rsidR="00233E06" w:rsidRPr="005567E1" w14:paraId="7BA737E9" w14:textId="77777777" w:rsidTr="00233E06">
        <w:trPr>
          <w:trHeight w:val="32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8284F3C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Тема 4.2. Биосфера -    глобальная экологическая система. Влияние антропогенных факторов на биосферу.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0D745AC3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1.Оцениваемая дискуссия</w:t>
            </w:r>
          </w:p>
          <w:p w14:paraId="43CA9387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Тест</w:t>
            </w:r>
          </w:p>
          <w:p w14:paraId="4D8A6DB8" w14:textId="77777777" w:rsidR="00233E06" w:rsidRPr="005567E1" w:rsidRDefault="00233E06" w:rsidP="00BA4897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3.Решение практико-ориентированных расчетных задач на определение площади насаждений для снижения концентрации углекислого газа в атмосфере своего региона проживания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52A01737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A77DFB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- 1</w:t>
            </w:r>
          </w:p>
          <w:p w14:paraId="4E9900B1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5EBC5F77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ОК - 7</w:t>
            </w:r>
          </w:p>
        </w:tc>
      </w:tr>
      <w:tr w:rsidR="00233E06" w:rsidRPr="005567E1" w14:paraId="7DA5B5C4" w14:textId="77777777" w:rsidTr="00BA4897">
        <w:trPr>
          <w:trHeight w:val="654"/>
        </w:trPr>
        <w:tc>
          <w:tcPr>
            <w:tcW w:w="7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918E41F" w14:textId="77777777" w:rsidR="00233E06" w:rsidRPr="005567E1" w:rsidRDefault="00233E06" w:rsidP="00F50D19">
            <w:pPr>
              <w:spacing w:before="120" w:after="120" w:line="240" w:lineRule="auto"/>
              <w:ind w:lef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F46A7B" w14:textId="77777777" w:rsidR="00233E06" w:rsidRPr="005567E1" w:rsidRDefault="00233E06" w:rsidP="00F50D19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33E06" w:rsidRPr="005567E1" w14:paraId="4A4CC641" w14:textId="77777777" w:rsidTr="00BA4897">
        <w:trPr>
          <w:trHeight w:hRule="exact" w:val="415"/>
        </w:trPr>
        <w:tc>
          <w:tcPr>
            <w:tcW w:w="7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93B0C2C" w14:textId="77777777" w:rsidR="00233E06" w:rsidRPr="005567E1" w:rsidRDefault="00233E06" w:rsidP="00F50D19">
            <w:pPr>
              <w:spacing w:before="120" w:after="120" w:line="240" w:lineRule="auto"/>
              <w:ind w:lef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Всего:</w:t>
            </w:r>
          </w:p>
          <w:p w14:paraId="494EEA72" w14:textId="77777777" w:rsidR="00233E06" w:rsidRPr="005567E1" w:rsidRDefault="00233E06" w:rsidP="00F50D19">
            <w:pPr>
              <w:spacing w:before="120" w:after="120" w:line="240" w:lineRule="auto"/>
              <w:ind w:lef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384F7EB" w14:textId="77777777" w:rsidR="00233E06" w:rsidRPr="005567E1" w:rsidRDefault="00233E06" w:rsidP="00F50D19">
            <w:pPr>
              <w:spacing w:before="120" w:after="120" w:line="240" w:lineRule="auto"/>
              <w:ind w:lef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7F0C6" w14:textId="77777777" w:rsidR="00233E06" w:rsidRPr="005567E1" w:rsidRDefault="00233E06" w:rsidP="00F50D1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7E5E7BC8" w14:textId="77777777" w:rsidR="00F50D19" w:rsidRDefault="00F50D19" w:rsidP="00163EE4">
      <w:pPr>
        <w:keepNext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9BFB580" w14:textId="77777777" w:rsidR="001148F8" w:rsidRPr="005567E1" w:rsidRDefault="001148F8" w:rsidP="00163EE4">
      <w:pPr>
        <w:keepNext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AA29D22" w14:textId="77777777" w:rsidR="004B641D" w:rsidRDefault="004B641D" w:rsidP="004B641D">
      <w:pPr>
        <w:pStyle w:val="a3"/>
        <w:widowControl w:val="0"/>
        <w:numPr>
          <w:ilvl w:val="0"/>
          <w:numId w:val="30"/>
        </w:numPr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center"/>
        <w:rPr>
          <w:rFonts w:ascii="Times New Roman" w:hAnsi="Times New Roman"/>
          <w:sz w:val="24"/>
          <w:szCs w:val="24"/>
        </w:rPr>
      </w:pPr>
      <w:r w:rsidRPr="00B92E4C">
        <w:rPr>
          <w:rFonts w:ascii="Times New Roman" w:hAnsi="Times New Roman"/>
          <w:sz w:val="24"/>
          <w:szCs w:val="24"/>
        </w:rPr>
        <w:t>Комплект оценочных средств</w:t>
      </w:r>
    </w:p>
    <w:p w14:paraId="6B72EC94" w14:textId="77777777" w:rsidR="004B641D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1.Задания для текущего контроля успеваемости</w:t>
      </w:r>
    </w:p>
    <w:p w14:paraId="32EAD1B1" w14:textId="77777777" w:rsidR="004B641D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>Задание 1.</w:t>
      </w:r>
    </w:p>
    <w:p w14:paraId="757B4ABD" w14:textId="77777777" w:rsidR="004B641D" w:rsidRPr="002B5C18" w:rsidRDefault="004B641D" w:rsidP="004B641D">
      <w:pPr>
        <w:spacing w:after="0" w:line="300" w:lineRule="auto"/>
        <w:contextualSpacing/>
        <w:jc w:val="both"/>
        <w:rPr>
          <w:rFonts w:ascii="Times New Roman" w:hAnsi="Times New Roman" w:cs="Calibri"/>
          <w:i/>
          <w:iCs/>
          <w:sz w:val="24"/>
          <w:szCs w:val="24"/>
        </w:rPr>
      </w:pPr>
      <w:r w:rsidRPr="002B5C18">
        <w:rPr>
          <w:rFonts w:ascii="Times New Roman" w:hAnsi="Times New Roman" w:cs="Calibri"/>
          <w:i/>
          <w:iCs/>
          <w:sz w:val="24"/>
          <w:szCs w:val="24"/>
        </w:rPr>
        <w:t>Прочитайте текст, выберите один верный ответ из трех предложенных</w:t>
      </w:r>
    </w:p>
    <w:p w14:paraId="15EF33E4" w14:textId="77777777" w:rsidR="004B641D" w:rsidRPr="003759FA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 w:line="240" w:lineRule="auto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3759FA">
        <w:rPr>
          <w:rFonts w:ascii="Times New Roman" w:hAnsi="Times New Roman"/>
          <w:b/>
          <w:sz w:val="24"/>
          <w:szCs w:val="24"/>
        </w:rPr>
        <w:t>Генетика,</w:t>
      </w:r>
      <w:r>
        <w:rPr>
          <w:rFonts w:ascii="Times New Roman" w:hAnsi="Times New Roman"/>
          <w:b/>
          <w:sz w:val="24"/>
          <w:szCs w:val="24"/>
        </w:rPr>
        <w:t xml:space="preserve"> наука</w:t>
      </w:r>
      <w:r w:rsidRPr="003759FA">
        <w:rPr>
          <w:rFonts w:ascii="Times New Roman" w:hAnsi="Times New Roman"/>
          <w:b/>
          <w:sz w:val="24"/>
          <w:szCs w:val="24"/>
        </w:rPr>
        <w:t xml:space="preserve"> изучающая:</w:t>
      </w:r>
    </w:p>
    <w:p w14:paraId="14A675CB" w14:textId="77777777" w:rsidR="004B641D" w:rsidRPr="003759FA" w:rsidRDefault="004B641D" w:rsidP="004B641D">
      <w:pPr>
        <w:tabs>
          <w:tab w:val="left" w:pos="284"/>
        </w:tabs>
        <w:spacing w:after="0" w:line="240" w:lineRule="auto"/>
        <w:contextualSpacing/>
        <w:rPr>
          <w:rFonts w:ascii="Times New Roman" w:hAnsi="Times New Roman" w:cs="Calibri"/>
          <w:sz w:val="24"/>
          <w:szCs w:val="24"/>
        </w:rPr>
      </w:pPr>
      <w:r w:rsidRPr="003759FA">
        <w:rPr>
          <w:rFonts w:ascii="Times New Roman" w:hAnsi="Times New Roman" w:cs="Calibri"/>
          <w:sz w:val="24"/>
          <w:szCs w:val="24"/>
        </w:rPr>
        <w:t xml:space="preserve">а) </w:t>
      </w:r>
      <w:r>
        <w:rPr>
          <w:rFonts w:ascii="Times New Roman" w:hAnsi="Times New Roman" w:cs="Calibri"/>
          <w:sz w:val="24"/>
          <w:szCs w:val="24"/>
        </w:rPr>
        <w:t>клетку</w:t>
      </w:r>
      <w:r w:rsidRPr="003759FA">
        <w:rPr>
          <w:rFonts w:ascii="Times New Roman" w:hAnsi="Times New Roman" w:cs="Calibri"/>
          <w:sz w:val="24"/>
          <w:szCs w:val="24"/>
        </w:rPr>
        <w:t>;</w:t>
      </w:r>
      <w:r w:rsidRPr="003759FA">
        <w:rPr>
          <w:rFonts w:ascii="Times New Roman" w:hAnsi="Times New Roman" w:cs="Calibri"/>
          <w:sz w:val="24"/>
          <w:szCs w:val="24"/>
        </w:rPr>
        <w:br/>
        <w:t xml:space="preserve">б) </w:t>
      </w:r>
      <w:r w:rsidRPr="003C6DCA">
        <w:rPr>
          <w:rFonts w:ascii="Times New Roman" w:hAnsi="Times New Roman" w:cs="Calibri"/>
          <w:sz w:val="24"/>
          <w:szCs w:val="24"/>
        </w:rPr>
        <w:t>закономерности наследственности и изменчивости организмов</w:t>
      </w:r>
      <w:r w:rsidRPr="003759FA">
        <w:rPr>
          <w:rFonts w:ascii="Times New Roman" w:hAnsi="Times New Roman" w:cs="Calibri"/>
          <w:sz w:val="24"/>
          <w:szCs w:val="24"/>
        </w:rPr>
        <w:t>;</w:t>
      </w:r>
      <w:r w:rsidRPr="003759FA">
        <w:rPr>
          <w:rFonts w:ascii="Times New Roman" w:hAnsi="Times New Roman" w:cs="Calibri"/>
          <w:sz w:val="24"/>
          <w:szCs w:val="24"/>
        </w:rPr>
        <w:br/>
        <w:t xml:space="preserve">в) </w:t>
      </w:r>
      <w:r>
        <w:rPr>
          <w:rFonts w:ascii="Times New Roman" w:hAnsi="Times New Roman" w:cs="Calibri"/>
          <w:sz w:val="24"/>
          <w:szCs w:val="24"/>
        </w:rPr>
        <w:t>биосинтез</w:t>
      </w:r>
      <w:r w:rsidRPr="003759FA">
        <w:rPr>
          <w:rFonts w:ascii="Times New Roman" w:hAnsi="Times New Roman" w:cs="Calibri"/>
          <w:sz w:val="24"/>
          <w:szCs w:val="24"/>
        </w:rPr>
        <w:t>.</w:t>
      </w:r>
    </w:p>
    <w:p w14:paraId="5101968E" w14:textId="77777777" w:rsidR="004B641D" w:rsidRPr="003759FA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 w:line="240" w:lineRule="auto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3759FA">
        <w:rPr>
          <w:rFonts w:ascii="Times New Roman" w:hAnsi="Times New Roman"/>
          <w:i/>
          <w:sz w:val="24"/>
          <w:szCs w:val="24"/>
        </w:rPr>
        <w:t>Ответ:</w:t>
      </w:r>
    </w:p>
    <w:p w14:paraId="44F9AD10" w14:textId="77777777" w:rsidR="004B641D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2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397112BC" w14:textId="77777777" w:rsidR="004B641D" w:rsidRPr="003759FA" w:rsidRDefault="004B641D" w:rsidP="004B641D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Calibri"/>
          <w:i/>
          <w:iCs/>
          <w:sz w:val="24"/>
          <w:szCs w:val="24"/>
        </w:rPr>
      </w:pPr>
      <w:r w:rsidRPr="003759FA">
        <w:rPr>
          <w:rFonts w:ascii="Times New Roman" w:hAnsi="Times New Roman" w:cs="Calibri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41E87A8F" w14:textId="77777777" w:rsidR="004B641D" w:rsidRPr="003759FA" w:rsidRDefault="004B641D" w:rsidP="004B641D">
      <w:pPr>
        <w:tabs>
          <w:tab w:val="left" w:pos="284"/>
        </w:tabs>
        <w:spacing w:after="0" w:line="240" w:lineRule="auto"/>
        <w:contextualSpacing/>
        <w:rPr>
          <w:rFonts w:ascii="Times New Roman" w:hAnsi="Times New Roman" w:cs="Calibri"/>
          <w:i/>
          <w:sz w:val="24"/>
          <w:szCs w:val="24"/>
        </w:rPr>
      </w:pPr>
    </w:p>
    <w:p w14:paraId="0EB285A3" w14:textId="77777777" w:rsidR="004B641D" w:rsidRPr="003759FA" w:rsidRDefault="004B641D" w:rsidP="004B641D">
      <w:pPr>
        <w:tabs>
          <w:tab w:val="left" w:pos="284"/>
        </w:tabs>
        <w:spacing w:after="0" w:line="240" w:lineRule="auto"/>
        <w:contextualSpacing/>
        <w:rPr>
          <w:rFonts w:ascii="Times New Roman" w:hAnsi="Times New Roman" w:cs="Calibri"/>
          <w:sz w:val="24"/>
          <w:szCs w:val="24"/>
        </w:rPr>
      </w:pPr>
      <w:r w:rsidRPr="003759FA">
        <w:rPr>
          <w:rFonts w:ascii="Times New Roman" w:hAnsi="Times New Roman" w:cs="Calibri"/>
          <w:b/>
          <w:sz w:val="24"/>
          <w:szCs w:val="24"/>
        </w:rPr>
        <w:t xml:space="preserve"> Что не относят к </w:t>
      </w:r>
      <w:r>
        <w:rPr>
          <w:rFonts w:ascii="Times New Roman" w:hAnsi="Times New Roman" w:cs="Calibri"/>
          <w:b/>
          <w:sz w:val="24"/>
          <w:szCs w:val="24"/>
        </w:rPr>
        <w:t>органоидам клетки</w:t>
      </w:r>
      <w:r w:rsidRPr="003759FA">
        <w:rPr>
          <w:rFonts w:ascii="Times New Roman" w:hAnsi="Times New Roman" w:cs="Calibri"/>
          <w:b/>
          <w:sz w:val="24"/>
          <w:szCs w:val="24"/>
        </w:rPr>
        <w:t>:</w:t>
      </w:r>
      <w:r w:rsidRPr="003759FA">
        <w:rPr>
          <w:rFonts w:ascii="Times New Roman" w:hAnsi="Times New Roman" w:cs="Calibri"/>
          <w:b/>
          <w:sz w:val="24"/>
          <w:szCs w:val="24"/>
        </w:rPr>
        <w:br/>
      </w:r>
      <w:r w:rsidRPr="003759FA">
        <w:rPr>
          <w:rFonts w:ascii="Times New Roman" w:hAnsi="Times New Roman" w:cs="Calibri"/>
          <w:sz w:val="24"/>
          <w:szCs w:val="24"/>
        </w:rPr>
        <w:t xml:space="preserve">а) </w:t>
      </w:r>
      <w:r>
        <w:rPr>
          <w:rFonts w:ascii="Times New Roman" w:hAnsi="Times New Roman" w:cs="Calibri"/>
          <w:sz w:val="24"/>
          <w:szCs w:val="24"/>
        </w:rPr>
        <w:t>лизосомы</w:t>
      </w:r>
      <w:r w:rsidRPr="003759FA">
        <w:rPr>
          <w:rFonts w:ascii="Times New Roman" w:hAnsi="Times New Roman" w:cs="Calibri"/>
          <w:sz w:val="24"/>
          <w:szCs w:val="24"/>
        </w:rPr>
        <w:t>;</w:t>
      </w:r>
      <w:r w:rsidRPr="003759FA">
        <w:rPr>
          <w:rFonts w:ascii="Times New Roman" w:hAnsi="Times New Roman" w:cs="Calibri"/>
          <w:sz w:val="24"/>
          <w:szCs w:val="24"/>
        </w:rPr>
        <w:br/>
        <w:t xml:space="preserve">б) </w:t>
      </w:r>
      <w:r>
        <w:rPr>
          <w:rFonts w:ascii="Times New Roman" w:hAnsi="Times New Roman" w:cs="Calibri"/>
          <w:sz w:val="24"/>
          <w:szCs w:val="24"/>
        </w:rPr>
        <w:t>митохондрии</w:t>
      </w:r>
      <w:r w:rsidRPr="003759FA">
        <w:rPr>
          <w:rFonts w:ascii="Times New Roman" w:hAnsi="Times New Roman" w:cs="Calibri"/>
          <w:sz w:val="24"/>
          <w:szCs w:val="24"/>
        </w:rPr>
        <w:t>;</w:t>
      </w:r>
      <w:r w:rsidRPr="003759FA">
        <w:rPr>
          <w:rFonts w:ascii="Times New Roman" w:hAnsi="Times New Roman" w:cs="Calibri"/>
          <w:sz w:val="24"/>
          <w:szCs w:val="24"/>
        </w:rPr>
        <w:br/>
        <w:t xml:space="preserve">в) </w:t>
      </w:r>
      <w:r>
        <w:rPr>
          <w:rFonts w:ascii="Times New Roman" w:hAnsi="Times New Roman" w:cs="Calibri"/>
          <w:sz w:val="24"/>
          <w:szCs w:val="24"/>
        </w:rPr>
        <w:t>вакуоль</w:t>
      </w:r>
      <w:r w:rsidRPr="003759FA">
        <w:rPr>
          <w:rFonts w:ascii="Times New Roman" w:hAnsi="Times New Roman" w:cs="Calibri"/>
          <w:sz w:val="24"/>
          <w:szCs w:val="24"/>
        </w:rPr>
        <w:t>;</w:t>
      </w:r>
      <w:r w:rsidRPr="003759FA">
        <w:rPr>
          <w:rFonts w:ascii="Times New Roman" w:hAnsi="Times New Roman" w:cs="Calibri"/>
          <w:sz w:val="24"/>
          <w:szCs w:val="24"/>
        </w:rPr>
        <w:br/>
        <w:t xml:space="preserve">г) </w:t>
      </w:r>
      <w:r w:rsidRPr="003C6DCA">
        <w:rPr>
          <w:rFonts w:ascii="Times New Roman" w:hAnsi="Times New Roman" w:cs="Calibri"/>
          <w:sz w:val="24"/>
          <w:szCs w:val="24"/>
        </w:rPr>
        <w:t>пиноцитоз</w:t>
      </w:r>
      <w:r w:rsidRPr="003759FA">
        <w:rPr>
          <w:rFonts w:ascii="Times New Roman" w:hAnsi="Times New Roman" w:cs="Calibri"/>
          <w:sz w:val="24"/>
          <w:szCs w:val="24"/>
        </w:rPr>
        <w:t>.</w:t>
      </w:r>
    </w:p>
    <w:p w14:paraId="71BD6ED7" w14:textId="77777777" w:rsidR="004B641D" w:rsidRPr="003759FA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 w:line="240" w:lineRule="auto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3759FA">
        <w:rPr>
          <w:rFonts w:ascii="Times New Roman" w:hAnsi="Times New Roman"/>
          <w:i/>
          <w:sz w:val="24"/>
          <w:szCs w:val="24"/>
        </w:rPr>
        <w:t>Ответ:</w:t>
      </w:r>
    </w:p>
    <w:p w14:paraId="0B5229E4" w14:textId="77777777" w:rsidR="004B641D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3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6A1DC600" w14:textId="77777777" w:rsidR="004B641D" w:rsidRPr="003759FA" w:rsidRDefault="004B641D" w:rsidP="004B641D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  <w:bookmarkStart w:id="3" w:name="_Hlk176755522"/>
      <w:r w:rsidRPr="003759FA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  <w:bookmarkEnd w:id="3"/>
    </w:p>
    <w:p w14:paraId="1341D45B" w14:textId="77777777" w:rsidR="004B641D" w:rsidRDefault="004B641D" w:rsidP="004B641D">
      <w:pPr>
        <w:tabs>
          <w:tab w:val="left" w:pos="284"/>
        </w:tabs>
        <w:spacing w:after="0" w:line="240" w:lineRule="auto"/>
        <w:contextualSpacing/>
        <w:rPr>
          <w:rFonts w:ascii="Times New Roman" w:hAnsi="Times New Roman" w:cs="Calibri"/>
          <w:b/>
          <w:sz w:val="24"/>
          <w:szCs w:val="24"/>
        </w:rPr>
      </w:pPr>
    </w:p>
    <w:p w14:paraId="5F7C5F2E" w14:textId="77777777" w:rsidR="004B641D" w:rsidRPr="003759FA" w:rsidRDefault="004B641D" w:rsidP="004B641D">
      <w:pPr>
        <w:tabs>
          <w:tab w:val="left" w:pos="284"/>
        </w:tabs>
        <w:spacing w:after="0" w:line="240" w:lineRule="auto"/>
        <w:contextualSpacing/>
        <w:rPr>
          <w:rFonts w:ascii="Times New Roman" w:hAnsi="Times New Roman" w:cs="Calibri"/>
          <w:b/>
          <w:sz w:val="24"/>
          <w:szCs w:val="24"/>
        </w:rPr>
      </w:pPr>
      <w:r>
        <w:rPr>
          <w:rFonts w:ascii="Times New Roman" w:hAnsi="Times New Roman" w:cs="Calibri"/>
          <w:b/>
          <w:sz w:val="24"/>
          <w:szCs w:val="24"/>
        </w:rPr>
        <w:t>Популяция</w:t>
      </w:r>
      <w:r w:rsidRPr="003759FA">
        <w:rPr>
          <w:rFonts w:ascii="Times New Roman" w:hAnsi="Times New Roman" w:cs="Calibri"/>
          <w:b/>
          <w:sz w:val="24"/>
          <w:szCs w:val="24"/>
        </w:rPr>
        <w:t xml:space="preserve"> – это:</w:t>
      </w:r>
    </w:p>
    <w:p w14:paraId="415C436C" w14:textId="77777777" w:rsidR="004B641D" w:rsidRPr="003759FA" w:rsidRDefault="004B641D" w:rsidP="004B641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759FA">
        <w:rPr>
          <w:rFonts w:ascii="Times New Roman" w:hAnsi="Times New Roman"/>
          <w:sz w:val="24"/>
          <w:szCs w:val="24"/>
        </w:rPr>
        <w:t xml:space="preserve">а) </w:t>
      </w:r>
      <w:r w:rsidRPr="003C6DCA">
        <w:rPr>
          <w:rFonts w:ascii="Times New Roman" w:hAnsi="Times New Roman"/>
          <w:sz w:val="24"/>
          <w:szCs w:val="24"/>
        </w:rPr>
        <w:t>группа особей одного вида, обитающих на определенной территории, свободно скрещивающихся и дающих плодовитое потомство;</w:t>
      </w:r>
    </w:p>
    <w:p w14:paraId="0B936CAA" w14:textId="77777777" w:rsidR="004B641D" w:rsidRPr="003759FA" w:rsidRDefault="004B641D" w:rsidP="004B641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759FA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доминирование одного гена над другим</w:t>
      </w:r>
      <w:r w:rsidRPr="003759FA">
        <w:rPr>
          <w:rFonts w:ascii="Times New Roman" w:hAnsi="Times New Roman"/>
          <w:sz w:val="24"/>
          <w:szCs w:val="24"/>
        </w:rPr>
        <w:t>;</w:t>
      </w:r>
    </w:p>
    <w:p w14:paraId="31BC74D9" w14:textId="77777777" w:rsidR="004B641D" w:rsidRPr="003759FA" w:rsidRDefault="004B641D" w:rsidP="004B641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759FA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>процесс формирования химической зависимости</w:t>
      </w:r>
      <w:r w:rsidRPr="003759FA">
        <w:rPr>
          <w:rFonts w:ascii="Times New Roman" w:hAnsi="Times New Roman"/>
          <w:sz w:val="24"/>
          <w:szCs w:val="24"/>
        </w:rPr>
        <w:t>;</w:t>
      </w:r>
    </w:p>
    <w:p w14:paraId="25DB806D" w14:textId="77777777" w:rsidR="004B641D" w:rsidRPr="003759FA" w:rsidRDefault="004B641D" w:rsidP="004B641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759FA">
        <w:rPr>
          <w:rFonts w:ascii="Times New Roman" w:hAnsi="Times New Roman"/>
          <w:sz w:val="24"/>
          <w:szCs w:val="24"/>
        </w:rPr>
        <w:t>г) нет правильного ответа.</w:t>
      </w:r>
    </w:p>
    <w:p w14:paraId="70DA9609" w14:textId="77777777" w:rsidR="004B641D" w:rsidRPr="003759FA" w:rsidRDefault="004B641D" w:rsidP="004B641D">
      <w:pPr>
        <w:tabs>
          <w:tab w:val="left" w:pos="1134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3759FA">
        <w:rPr>
          <w:rFonts w:ascii="Times New Roman" w:hAnsi="Times New Roman"/>
          <w:i/>
          <w:sz w:val="24"/>
          <w:szCs w:val="24"/>
        </w:rPr>
        <w:t>Ответ:</w:t>
      </w:r>
    </w:p>
    <w:p w14:paraId="0CBAB934" w14:textId="77777777" w:rsidR="004B641D" w:rsidRPr="003759FA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 w:line="240" w:lineRule="auto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725FC2F3" w14:textId="77777777" w:rsidR="004B641D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 w:line="240" w:lineRule="auto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4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5EC6D3EB" w14:textId="77777777" w:rsidR="004B641D" w:rsidRPr="003759FA" w:rsidRDefault="004B641D" w:rsidP="004B641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3759FA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трех  предложенных</w:t>
      </w:r>
    </w:p>
    <w:p w14:paraId="0CBCD117" w14:textId="77777777" w:rsidR="004B641D" w:rsidRPr="003759FA" w:rsidRDefault="004B641D" w:rsidP="004B641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AE165A" w14:textId="77777777" w:rsidR="004B641D" w:rsidRPr="003759FA" w:rsidRDefault="004B641D" w:rsidP="004B641D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Какие органоиды встречаются только в растительных клетках?</w:t>
      </w:r>
    </w:p>
    <w:p w14:paraId="2B9C60F9" w14:textId="77777777" w:rsidR="004B641D" w:rsidRPr="00077CB3" w:rsidRDefault="004B641D" w:rsidP="004B641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077CB3">
        <w:rPr>
          <w:rFonts w:ascii="Times New Roman" w:hAnsi="Times New Roman"/>
          <w:sz w:val="24"/>
          <w:szCs w:val="24"/>
        </w:rPr>
        <w:t>) эндоплазматическая сеть;</w:t>
      </w:r>
    </w:p>
    <w:p w14:paraId="294107FA" w14:textId="77777777" w:rsidR="004B641D" w:rsidRPr="00077CB3" w:rsidRDefault="004B641D" w:rsidP="004B641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077CB3">
        <w:rPr>
          <w:rFonts w:ascii="Times New Roman" w:hAnsi="Times New Roman"/>
          <w:sz w:val="24"/>
          <w:szCs w:val="24"/>
        </w:rPr>
        <w:t>)</w:t>
      </w:r>
      <w:r w:rsidRPr="003C6DCA">
        <w:rPr>
          <w:rFonts w:ascii="Times New Roman" w:hAnsi="Times New Roman"/>
          <w:sz w:val="24"/>
          <w:szCs w:val="24"/>
        </w:rPr>
        <w:t xml:space="preserve"> пластиды</w:t>
      </w:r>
      <w:r w:rsidRPr="00077CB3">
        <w:rPr>
          <w:rFonts w:ascii="Times New Roman" w:hAnsi="Times New Roman"/>
          <w:sz w:val="24"/>
          <w:szCs w:val="24"/>
        </w:rPr>
        <w:t>;</w:t>
      </w:r>
    </w:p>
    <w:p w14:paraId="3EDBBB4A" w14:textId="77777777" w:rsidR="004B641D" w:rsidRPr="003759FA" w:rsidRDefault="004B641D" w:rsidP="004B641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077CB3">
        <w:rPr>
          <w:rFonts w:ascii="Times New Roman" w:hAnsi="Times New Roman"/>
          <w:sz w:val="24"/>
          <w:szCs w:val="24"/>
        </w:rPr>
        <w:t>) митохондрии</w:t>
      </w:r>
      <w:r w:rsidRPr="003759FA">
        <w:rPr>
          <w:rFonts w:ascii="Times New Roman" w:hAnsi="Times New Roman"/>
          <w:sz w:val="24"/>
          <w:szCs w:val="24"/>
        </w:rPr>
        <w:t>.</w:t>
      </w:r>
    </w:p>
    <w:p w14:paraId="0EACEBF0" w14:textId="77777777" w:rsidR="004B641D" w:rsidRPr="003759FA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 w:line="240" w:lineRule="auto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3759FA">
        <w:rPr>
          <w:rFonts w:ascii="Times New Roman" w:hAnsi="Times New Roman"/>
          <w:i/>
          <w:sz w:val="24"/>
          <w:szCs w:val="24"/>
        </w:rPr>
        <w:t>Ответ:</w:t>
      </w:r>
    </w:p>
    <w:p w14:paraId="1AE418CD" w14:textId="77777777" w:rsidR="004B641D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3B98364E" w14:textId="77777777" w:rsidR="004B641D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5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59683343" w14:textId="77777777" w:rsidR="004B641D" w:rsidRPr="00077CB3" w:rsidRDefault="004B641D" w:rsidP="004B641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77CB3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</w:t>
      </w:r>
      <w:r>
        <w:rPr>
          <w:rFonts w:ascii="Times New Roman" w:hAnsi="Times New Roman"/>
          <w:i/>
          <w:iCs/>
          <w:sz w:val="24"/>
          <w:szCs w:val="24"/>
        </w:rPr>
        <w:t>й</w:t>
      </w:r>
      <w:r w:rsidRPr="00077CB3">
        <w:rPr>
          <w:rFonts w:ascii="Times New Roman" w:hAnsi="Times New Roman"/>
          <w:i/>
          <w:iCs/>
          <w:sz w:val="24"/>
          <w:szCs w:val="24"/>
        </w:rPr>
        <w:t xml:space="preserve"> ответ из трех предложенных</w:t>
      </w:r>
    </w:p>
    <w:p w14:paraId="0D8384E2" w14:textId="77777777" w:rsidR="004B641D" w:rsidRPr="00077CB3" w:rsidRDefault="004B641D" w:rsidP="004B641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8D8907" w14:textId="77777777" w:rsidR="004B641D" w:rsidRPr="00077CB3" w:rsidRDefault="004B641D" w:rsidP="004B64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77CB3">
        <w:rPr>
          <w:rFonts w:ascii="Times New Roman" w:hAnsi="Times New Roman"/>
          <w:b/>
          <w:sz w:val="24"/>
          <w:szCs w:val="24"/>
        </w:rPr>
        <w:t xml:space="preserve"> К автотрофам относятся...</w:t>
      </w:r>
    </w:p>
    <w:p w14:paraId="15CE8A7E" w14:textId="77777777" w:rsidR="004B641D" w:rsidRPr="00077CB3" w:rsidRDefault="004B641D" w:rsidP="004B641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077CB3">
        <w:rPr>
          <w:rFonts w:ascii="Times New Roman" w:hAnsi="Times New Roman"/>
          <w:sz w:val="24"/>
          <w:szCs w:val="24"/>
        </w:rPr>
        <w:t>) вирусы;</w:t>
      </w:r>
    </w:p>
    <w:p w14:paraId="2FA3B90C" w14:textId="77777777" w:rsidR="004B641D" w:rsidRPr="00077CB3" w:rsidRDefault="004B641D" w:rsidP="004B641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077CB3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растения</w:t>
      </w:r>
      <w:r w:rsidRPr="00077CB3">
        <w:rPr>
          <w:rFonts w:ascii="Times New Roman" w:hAnsi="Times New Roman"/>
          <w:sz w:val="24"/>
          <w:szCs w:val="24"/>
        </w:rPr>
        <w:t>;</w:t>
      </w:r>
    </w:p>
    <w:p w14:paraId="36FEE0D2" w14:textId="77777777" w:rsidR="004B641D" w:rsidRPr="00077CB3" w:rsidRDefault="004B641D" w:rsidP="004B641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077CB3">
        <w:rPr>
          <w:rFonts w:ascii="Times New Roman" w:hAnsi="Times New Roman"/>
          <w:sz w:val="24"/>
          <w:szCs w:val="24"/>
        </w:rPr>
        <w:t xml:space="preserve">) грибы. </w:t>
      </w:r>
    </w:p>
    <w:p w14:paraId="6B039B7F" w14:textId="77777777" w:rsidR="004B641D" w:rsidRPr="00077CB3" w:rsidRDefault="004B641D" w:rsidP="004B641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77CB3">
        <w:rPr>
          <w:rFonts w:ascii="Times New Roman" w:hAnsi="Times New Roman"/>
          <w:i/>
          <w:sz w:val="24"/>
          <w:szCs w:val="24"/>
        </w:rPr>
        <w:t>Ответ:</w:t>
      </w:r>
    </w:p>
    <w:p w14:paraId="047154B8" w14:textId="77777777" w:rsidR="004B641D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lastRenderedPageBreak/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6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0ACBDACF" w14:textId="77777777" w:rsidR="004B641D" w:rsidRPr="00077CB3" w:rsidRDefault="004B641D" w:rsidP="004B641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77CB3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4995E102" w14:textId="77777777" w:rsidR="004B641D" w:rsidRPr="00077CB3" w:rsidRDefault="004B641D" w:rsidP="004B64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E5F135" w14:textId="77777777" w:rsidR="004B641D" w:rsidRPr="00077CB3" w:rsidRDefault="004B641D" w:rsidP="004B64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77CB3">
        <w:rPr>
          <w:rFonts w:ascii="Times New Roman" w:hAnsi="Times New Roman"/>
          <w:b/>
          <w:sz w:val="24"/>
          <w:szCs w:val="24"/>
        </w:rPr>
        <w:t>Какие из перечисленных болезней, вызываются вирусами?</w:t>
      </w:r>
    </w:p>
    <w:p w14:paraId="31632BD0" w14:textId="77777777" w:rsidR="004B641D" w:rsidRPr="00077CB3" w:rsidRDefault="004B641D" w:rsidP="004B64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7CB3">
        <w:rPr>
          <w:rFonts w:ascii="Times New Roman" w:hAnsi="Times New Roman"/>
          <w:sz w:val="24"/>
          <w:szCs w:val="24"/>
        </w:rPr>
        <w:t>а) туберкулез и дифтерия;</w:t>
      </w:r>
    </w:p>
    <w:p w14:paraId="44948ED2" w14:textId="77777777" w:rsidR="004B641D" w:rsidRPr="00077CB3" w:rsidRDefault="004B641D" w:rsidP="004B64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7CB3">
        <w:rPr>
          <w:rFonts w:ascii="Times New Roman" w:hAnsi="Times New Roman"/>
          <w:sz w:val="24"/>
          <w:szCs w:val="24"/>
        </w:rPr>
        <w:t>б) Дифтерия и СПИД;</w:t>
      </w:r>
    </w:p>
    <w:p w14:paraId="1237FA57" w14:textId="77777777" w:rsidR="004B641D" w:rsidRPr="00077CB3" w:rsidRDefault="004B641D" w:rsidP="004B64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7CB3">
        <w:rPr>
          <w:rFonts w:ascii="Times New Roman" w:hAnsi="Times New Roman"/>
          <w:sz w:val="24"/>
          <w:szCs w:val="24"/>
        </w:rPr>
        <w:t xml:space="preserve">в) </w:t>
      </w:r>
      <w:r w:rsidRPr="003C6DCA">
        <w:rPr>
          <w:rFonts w:ascii="Times New Roman" w:hAnsi="Times New Roman"/>
          <w:sz w:val="24"/>
          <w:szCs w:val="24"/>
        </w:rPr>
        <w:t>СПИД и грипп</w:t>
      </w:r>
      <w:r w:rsidRPr="00077CB3">
        <w:rPr>
          <w:rFonts w:ascii="Times New Roman" w:hAnsi="Times New Roman"/>
          <w:sz w:val="24"/>
          <w:szCs w:val="24"/>
        </w:rPr>
        <w:t>;</w:t>
      </w:r>
    </w:p>
    <w:p w14:paraId="088B8C3D" w14:textId="77777777" w:rsidR="004B641D" w:rsidRPr="00077CB3" w:rsidRDefault="004B641D" w:rsidP="004B64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7CB3">
        <w:rPr>
          <w:rFonts w:ascii="Times New Roman" w:hAnsi="Times New Roman"/>
          <w:sz w:val="24"/>
          <w:szCs w:val="24"/>
        </w:rPr>
        <w:t>г) грипп и туберкулез.</w:t>
      </w:r>
    </w:p>
    <w:p w14:paraId="6C8FAF36" w14:textId="77777777" w:rsidR="004B641D" w:rsidRPr="00077CB3" w:rsidRDefault="004B641D" w:rsidP="004B641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77CB3">
        <w:rPr>
          <w:rFonts w:ascii="Times New Roman" w:hAnsi="Times New Roman"/>
          <w:i/>
          <w:sz w:val="24"/>
          <w:szCs w:val="24"/>
        </w:rPr>
        <w:t>Ответ:</w:t>
      </w:r>
    </w:p>
    <w:p w14:paraId="5F41AD84" w14:textId="77777777" w:rsidR="004B641D" w:rsidRPr="00077CB3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 w:line="240" w:lineRule="auto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75AA8761" w14:textId="77777777" w:rsidR="004B641D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7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2A1879B1" w14:textId="77777777" w:rsidR="004B641D" w:rsidRPr="00077CB3" w:rsidRDefault="004B641D" w:rsidP="004B641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77CB3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0801530C" w14:textId="77777777" w:rsidR="004B641D" w:rsidRPr="00077CB3" w:rsidRDefault="004B641D" w:rsidP="004B64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DB9B5F" w14:textId="77777777" w:rsidR="004B641D" w:rsidRPr="00077CB3" w:rsidRDefault="004B641D" w:rsidP="004B64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E60BD">
        <w:rPr>
          <w:rFonts w:ascii="Times New Roman" w:hAnsi="Times New Roman"/>
          <w:b/>
          <w:sz w:val="24"/>
          <w:szCs w:val="24"/>
        </w:rPr>
        <w:t>Чем являются колючки у кактусов</w:t>
      </w:r>
      <w:r w:rsidRPr="00077CB3">
        <w:rPr>
          <w:rFonts w:ascii="Times New Roman" w:hAnsi="Times New Roman"/>
          <w:b/>
          <w:sz w:val="24"/>
          <w:szCs w:val="24"/>
        </w:rPr>
        <w:t>?</w:t>
      </w:r>
    </w:p>
    <w:p w14:paraId="44E46533" w14:textId="77777777" w:rsidR="004B641D" w:rsidRPr="003C6DCA" w:rsidRDefault="004B641D" w:rsidP="004B641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077CB3">
        <w:rPr>
          <w:rFonts w:ascii="Times New Roman" w:hAnsi="Times New Roman"/>
          <w:sz w:val="24"/>
          <w:szCs w:val="24"/>
        </w:rPr>
        <w:t xml:space="preserve">) </w:t>
      </w:r>
      <w:r w:rsidRPr="004E60BD">
        <w:rPr>
          <w:rFonts w:ascii="Times New Roman" w:hAnsi="Times New Roman"/>
          <w:sz w:val="24"/>
          <w:szCs w:val="24"/>
        </w:rPr>
        <w:t>видоизмененными корнями</w:t>
      </w:r>
      <w:r w:rsidRPr="003C6DCA">
        <w:rPr>
          <w:rFonts w:ascii="Times New Roman" w:hAnsi="Times New Roman"/>
          <w:sz w:val="24"/>
          <w:szCs w:val="24"/>
        </w:rPr>
        <w:t>;</w:t>
      </w:r>
    </w:p>
    <w:p w14:paraId="090B3FA1" w14:textId="77777777" w:rsidR="004B641D" w:rsidRPr="003C6DCA" w:rsidRDefault="004B641D" w:rsidP="004B64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6DCA">
        <w:rPr>
          <w:rFonts w:ascii="Times New Roman" w:hAnsi="Times New Roman"/>
          <w:sz w:val="24"/>
          <w:szCs w:val="24"/>
        </w:rPr>
        <w:t xml:space="preserve">б) </w:t>
      </w:r>
      <w:r w:rsidRPr="004E60BD">
        <w:rPr>
          <w:rFonts w:ascii="Times New Roman" w:hAnsi="Times New Roman"/>
          <w:sz w:val="24"/>
          <w:szCs w:val="24"/>
        </w:rPr>
        <w:t>видоизмененными побегами</w:t>
      </w:r>
      <w:r w:rsidRPr="003C6DCA">
        <w:rPr>
          <w:rFonts w:ascii="Times New Roman" w:hAnsi="Times New Roman"/>
          <w:sz w:val="24"/>
          <w:szCs w:val="24"/>
        </w:rPr>
        <w:t>;</w:t>
      </w:r>
    </w:p>
    <w:p w14:paraId="0F94BEC3" w14:textId="77777777" w:rsidR="004B641D" w:rsidRPr="003C6DCA" w:rsidRDefault="004B641D" w:rsidP="004B64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6DCA">
        <w:rPr>
          <w:rFonts w:ascii="Times New Roman" w:hAnsi="Times New Roman"/>
          <w:sz w:val="24"/>
          <w:szCs w:val="24"/>
        </w:rPr>
        <w:t xml:space="preserve">в) </w:t>
      </w:r>
      <w:r w:rsidRPr="004E60BD">
        <w:rPr>
          <w:rFonts w:ascii="Times New Roman" w:hAnsi="Times New Roman"/>
          <w:sz w:val="24"/>
          <w:szCs w:val="24"/>
        </w:rPr>
        <w:t>видоизмененными листьями</w:t>
      </w:r>
      <w:r w:rsidRPr="003C6DCA">
        <w:rPr>
          <w:rFonts w:ascii="Times New Roman" w:hAnsi="Times New Roman"/>
          <w:sz w:val="24"/>
          <w:szCs w:val="24"/>
        </w:rPr>
        <w:t>;</w:t>
      </w:r>
    </w:p>
    <w:p w14:paraId="5866E5F4" w14:textId="77777777" w:rsidR="004B641D" w:rsidRPr="00077CB3" w:rsidRDefault="004B641D" w:rsidP="004B641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077CB3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видоизмененными почками</w:t>
      </w:r>
      <w:r w:rsidRPr="00077CB3">
        <w:rPr>
          <w:rFonts w:ascii="Times New Roman" w:hAnsi="Times New Roman"/>
          <w:sz w:val="24"/>
          <w:szCs w:val="24"/>
        </w:rPr>
        <w:t xml:space="preserve">. </w:t>
      </w:r>
    </w:p>
    <w:p w14:paraId="7E90946F" w14:textId="77777777" w:rsidR="004B641D" w:rsidRPr="00077CB3" w:rsidRDefault="004B641D" w:rsidP="004B641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77CB3">
        <w:rPr>
          <w:rFonts w:ascii="Times New Roman" w:hAnsi="Times New Roman"/>
          <w:i/>
          <w:sz w:val="24"/>
          <w:szCs w:val="24"/>
        </w:rPr>
        <w:t>Ответ:</w:t>
      </w:r>
    </w:p>
    <w:p w14:paraId="0B9B5B84" w14:textId="77777777" w:rsidR="004B641D" w:rsidRPr="00077CB3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 w:line="240" w:lineRule="auto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62128DB9" w14:textId="77777777" w:rsidR="004B641D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8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7CD3E9F0" w14:textId="77777777" w:rsidR="004B641D" w:rsidRPr="00077CB3" w:rsidRDefault="004B641D" w:rsidP="004B641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77CB3">
        <w:rPr>
          <w:rFonts w:ascii="Times New Roman" w:hAnsi="Times New Roman"/>
          <w:i/>
          <w:iCs/>
          <w:sz w:val="24"/>
          <w:szCs w:val="24"/>
        </w:rPr>
        <w:t>Прочитайте текст, выберите три верных ответа из четырех предложенных</w:t>
      </w:r>
    </w:p>
    <w:p w14:paraId="68C2A66E" w14:textId="77777777" w:rsidR="004B641D" w:rsidRPr="00077CB3" w:rsidRDefault="004B641D" w:rsidP="004B64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77A8C0" w14:textId="77777777" w:rsidR="004B641D" w:rsidRDefault="004B641D" w:rsidP="004B64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Выберите химические элементы клетки, которые входят в состав органических веществ: </w:t>
      </w:r>
    </w:p>
    <w:p w14:paraId="1F91789C" w14:textId="77777777" w:rsidR="004B641D" w:rsidRDefault="004B641D" w:rsidP="004B64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а) кальций; </w:t>
      </w:r>
    </w:p>
    <w:p w14:paraId="2ACCCE9E" w14:textId="77777777" w:rsidR="004B641D" w:rsidRPr="003C6DCA" w:rsidRDefault="004B641D" w:rsidP="004B64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Pr="003C6DCA">
        <w:rPr>
          <w:rFonts w:ascii="Times New Roman" w:eastAsia="Times New Roman" w:hAnsi="Times New Roman"/>
          <w:sz w:val="24"/>
          <w:szCs w:val="24"/>
          <w:lang w:eastAsia="ru-RU"/>
        </w:rPr>
        <w:t xml:space="preserve">углерод; </w:t>
      </w:r>
    </w:p>
    <w:p w14:paraId="0E1F43FD" w14:textId="77777777" w:rsidR="004B641D" w:rsidRPr="003C6DCA" w:rsidRDefault="004B641D" w:rsidP="004B64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6DCA">
        <w:rPr>
          <w:rFonts w:ascii="Times New Roman" w:eastAsia="Times New Roman" w:hAnsi="Times New Roman"/>
          <w:sz w:val="24"/>
          <w:szCs w:val="24"/>
          <w:lang w:eastAsia="ru-RU"/>
        </w:rPr>
        <w:t>в) водород;</w:t>
      </w:r>
    </w:p>
    <w:p w14:paraId="60800A6A" w14:textId="77777777" w:rsidR="004B641D" w:rsidRPr="003C6DCA" w:rsidRDefault="004B641D" w:rsidP="004B64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6DCA">
        <w:rPr>
          <w:rFonts w:ascii="Times New Roman" w:eastAsia="Times New Roman" w:hAnsi="Times New Roman"/>
          <w:sz w:val="24"/>
          <w:szCs w:val="24"/>
          <w:lang w:eastAsia="ru-RU"/>
        </w:rPr>
        <w:t>г) кислород.</w:t>
      </w:r>
    </w:p>
    <w:p w14:paraId="2B1C659E" w14:textId="77777777" w:rsidR="004B641D" w:rsidRPr="00077CB3" w:rsidRDefault="004B641D" w:rsidP="004B641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77CB3">
        <w:rPr>
          <w:rFonts w:ascii="Times New Roman" w:hAnsi="Times New Roman"/>
          <w:i/>
          <w:sz w:val="24"/>
          <w:szCs w:val="24"/>
        </w:rPr>
        <w:t>Ответ:</w:t>
      </w:r>
    </w:p>
    <w:p w14:paraId="7B732175" w14:textId="77777777" w:rsidR="004B641D" w:rsidRPr="00077CB3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 w:line="240" w:lineRule="auto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0AD77527" w14:textId="77777777" w:rsidR="004B641D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9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06B5FF29" w14:textId="77777777" w:rsidR="004B641D" w:rsidRPr="004E3502" w:rsidRDefault="004B641D" w:rsidP="004B641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4E3502">
        <w:rPr>
          <w:rFonts w:ascii="Times New Roman" w:hAnsi="Times New Roman"/>
          <w:i/>
          <w:iCs/>
          <w:sz w:val="24"/>
          <w:szCs w:val="24"/>
        </w:rPr>
        <w:t>Прочитайте текст, выберите три верных ответа из четырех предложенных</w:t>
      </w:r>
    </w:p>
    <w:p w14:paraId="0F0A7EE5" w14:textId="77777777" w:rsidR="004B641D" w:rsidRPr="004E3502" w:rsidRDefault="004B641D" w:rsidP="004B64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B2D71C" w14:textId="77777777" w:rsidR="004B641D" w:rsidRDefault="004B641D" w:rsidP="004B64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Какие условия и образ жизни людей наиболее важны: </w:t>
      </w:r>
    </w:p>
    <w:p w14:paraId="07F2FE54" w14:textId="77777777" w:rsidR="004B641D" w:rsidRPr="003C6DCA" w:rsidRDefault="004B641D" w:rsidP="004B64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3C6DCA">
        <w:rPr>
          <w:rFonts w:ascii="Times New Roman" w:eastAsia="Times New Roman" w:hAnsi="Times New Roman"/>
          <w:sz w:val="24"/>
          <w:szCs w:val="24"/>
          <w:lang w:eastAsia="ru-RU"/>
        </w:rPr>
        <w:t xml:space="preserve">) условия труда; </w:t>
      </w:r>
    </w:p>
    <w:p w14:paraId="101395FD" w14:textId="77777777" w:rsidR="004B641D" w:rsidRPr="003C6DCA" w:rsidRDefault="004B641D" w:rsidP="004B64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6DCA">
        <w:rPr>
          <w:rFonts w:ascii="Times New Roman" w:eastAsia="Times New Roman" w:hAnsi="Times New Roman"/>
          <w:sz w:val="24"/>
          <w:szCs w:val="24"/>
          <w:lang w:eastAsia="ru-RU"/>
        </w:rPr>
        <w:t>б) стрессовые ситуации;</w:t>
      </w:r>
    </w:p>
    <w:p w14:paraId="5A6DCA99" w14:textId="77777777" w:rsidR="004B641D" w:rsidRPr="003C6DCA" w:rsidRDefault="004B641D" w:rsidP="004B64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6DCA">
        <w:rPr>
          <w:rFonts w:ascii="Times New Roman" w:eastAsia="Times New Roman" w:hAnsi="Times New Roman"/>
          <w:sz w:val="24"/>
          <w:szCs w:val="24"/>
          <w:lang w:eastAsia="ru-RU"/>
        </w:rPr>
        <w:t xml:space="preserve">в) курение; </w:t>
      </w:r>
    </w:p>
    <w:p w14:paraId="4102388F" w14:textId="77777777" w:rsidR="004B641D" w:rsidRDefault="004B641D" w:rsidP="004B64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0A745C">
        <w:rPr>
          <w:rFonts w:ascii="Times New Roman" w:eastAsia="Times New Roman" w:hAnsi="Times New Roman"/>
          <w:sz w:val="24"/>
          <w:szCs w:val="24"/>
          <w:lang w:eastAsia="ru-RU"/>
        </w:rPr>
        <w:t>) знак зодиака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D408BC9" w14:textId="77777777" w:rsidR="004B641D" w:rsidRPr="004E3502" w:rsidRDefault="004B641D" w:rsidP="004B641D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E3502">
        <w:rPr>
          <w:rFonts w:ascii="Times New Roman" w:hAnsi="Times New Roman"/>
          <w:i/>
          <w:sz w:val="24"/>
          <w:szCs w:val="24"/>
        </w:rPr>
        <w:t>Ответ:</w:t>
      </w:r>
    </w:p>
    <w:p w14:paraId="003F5C97" w14:textId="77777777" w:rsidR="004B641D" w:rsidRPr="004E3502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 w:line="240" w:lineRule="auto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19CFB3AC" w14:textId="77777777" w:rsidR="004B641D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>Задание 1</w:t>
      </w:r>
      <w:r>
        <w:rPr>
          <w:rFonts w:ascii="Times New Roman" w:hAnsi="Times New Roman"/>
          <w:b/>
          <w:sz w:val="24"/>
          <w:szCs w:val="24"/>
        </w:rPr>
        <w:t>0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502C8468" w14:textId="77777777" w:rsidR="004B641D" w:rsidRPr="004E3502" w:rsidRDefault="004B641D" w:rsidP="004B641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4E3502">
        <w:rPr>
          <w:rFonts w:ascii="Times New Roman" w:hAnsi="Times New Roman"/>
          <w:i/>
          <w:iCs/>
          <w:sz w:val="24"/>
          <w:szCs w:val="24"/>
        </w:rPr>
        <w:t>Прочитайте текст, запишите обоснованный ответ</w:t>
      </w:r>
    </w:p>
    <w:p w14:paraId="56E07775" w14:textId="77777777" w:rsidR="004B641D" w:rsidRPr="004E3502" w:rsidRDefault="004B641D" w:rsidP="004B64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53A236" w14:textId="77777777" w:rsidR="004B641D" w:rsidRPr="004E3502" w:rsidRDefault="004B641D" w:rsidP="004B64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Охарактеризуйте такое свойство живых систем, как САМОРЕГУЛЯЦИЯ.</w:t>
      </w:r>
    </w:p>
    <w:p w14:paraId="2F82E23C" w14:textId="77777777" w:rsidR="004B641D" w:rsidRPr="004E3502" w:rsidRDefault="004B641D" w:rsidP="004B641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E3502">
        <w:rPr>
          <w:rFonts w:ascii="Times New Roman" w:hAnsi="Times New Roman"/>
          <w:i/>
          <w:sz w:val="24"/>
          <w:szCs w:val="24"/>
        </w:rPr>
        <w:t>Ответ:</w:t>
      </w:r>
    </w:p>
    <w:p w14:paraId="4B2DF1EF" w14:textId="77777777" w:rsidR="004B641D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3CA74B5F" w14:textId="77777777" w:rsidR="004B641D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>Задание 1</w:t>
      </w:r>
      <w:r>
        <w:rPr>
          <w:rFonts w:ascii="Times New Roman" w:hAnsi="Times New Roman"/>
          <w:b/>
          <w:sz w:val="24"/>
          <w:szCs w:val="24"/>
        </w:rPr>
        <w:t>1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7903446A" w14:textId="77777777" w:rsidR="004B641D" w:rsidRPr="004E3502" w:rsidRDefault="004B641D" w:rsidP="004B641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4E3502">
        <w:rPr>
          <w:rFonts w:ascii="Times New Roman" w:hAnsi="Times New Roman"/>
          <w:i/>
          <w:iCs/>
          <w:sz w:val="24"/>
          <w:szCs w:val="24"/>
        </w:rPr>
        <w:t>Прочитайте текст, запишите обоснованный ответ</w:t>
      </w:r>
    </w:p>
    <w:p w14:paraId="0D648C99" w14:textId="77777777" w:rsidR="004B641D" w:rsidRPr="004E3502" w:rsidRDefault="004B641D" w:rsidP="004B64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72873F" w14:textId="77777777" w:rsidR="004B641D" w:rsidRPr="004E3502" w:rsidRDefault="004B641D" w:rsidP="004B64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Что происходит на 1-ом этапе энергетического обмена,ПИЩЕВАРЕНИЯ. </w:t>
      </w:r>
    </w:p>
    <w:p w14:paraId="75BB6888" w14:textId="77777777" w:rsidR="004B641D" w:rsidRPr="004E3502" w:rsidRDefault="004B641D" w:rsidP="004B641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E3502">
        <w:rPr>
          <w:rFonts w:ascii="Times New Roman" w:hAnsi="Times New Roman"/>
          <w:i/>
          <w:sz w:val="24"/>
          <w:szCs w:val="24"/>
        </w:rPr>
        <w:t>Ответ:</w:t>
      </w:r>
    </w:p>
    <w:p w14:paraId="31A611C8" w14:textId="77777777" w:rsidR="004B641D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4B05008B" w14:textId="77777777" w:rsidR="004B641D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>Задание 1</w:t>
      </w:r>
      <w:r>
        <w:rPr>
          <w:rFonts w:ascii="Times New Roman" w:hAnsi="Times New Roman"/>
          <w:b/>
          <w:sz w:val="24"/>
          <w:szCs w:val="24"/>
        </w:rPr>
        <w:t>2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19F2BB00" w14:textId="77777777" w:rsidR="004B641D" w:rsidRPr="004E3502" w:rsidRDefault="004B641D" w:rsidP="004B641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4E3502">
        <w:rPr>
          <w:rFonts w:ascii="Times New Roman" w:hAnsi="Times New Roman"/>
          <w:i/>
          <w:iCs/>
          <w:sz w:val="24"/>
          <w:szCs w:val="24"/>
        </w:rPr>
        <w:t>Прочитайте текст, запишите обоснованный ответ</w:t>
      </w:r>
    </w:p>
    <w:p w14:paraId="0FFCB510" w14:textId="77777777" w:rsidR="004B641D" w:rsidRPr="004E3502" w:rsidRDefault="004B641D" w:rsidP="004B64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BAD3EB" w14:textId="77777777" w:rsidR="004B641D" w:rsidRPr="004E3502" w:rsidRDefault="004B641D" w:rsidP="004B64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Какие факторы, влияющие на  здоровье человека  Вы знаете?</w:t>
      </w:r>
    </w:p>
    <w:p w14:paraId="5660C58C" w14:textId="77777777" w:rsidR="004B641D" w:rsidRPr="004E3502" w:rsidRDefault="004B641D" w:rsidP="004B641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E3502">
        <w:rPr>
          <w:rFonts w:ascii="Times New Roman" w:hAnsi="Times New Roman"/>
          <w:i/>
          <w:sz w:val="24"/>
          <w:szCs w:val="24"/>
        </w:rPr>
        <w:t>Ответ:</w:t>
      </w:r>
    </w:p>
    <w:p w14:paraId="59876A58" w14:textId="77777777" w:rsidR="004B641D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3B078DAE" w14:textId="77777777" w:rsidR="004B641D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>Задание 1</w:t>
      </w:r>
      <w:r>
        <w:rPr>
          <w:rFonts w:ascii="Times New Roman" w:hAnsi="Times New Roman"/>
          <w:b/>
          <w:sz w:val="24"/>
          <w:szCs w:val="24"/>
        </w:rPr>
        <w:t>3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2BD332A4" w14:textId="77777777" w:rsidR="004B641D" w:rsidRPr="00692E46" w:rsidRDefault="004B641D" w:rsidP="004B641D">
      <w:pPr>
        <w:spacing w:after="0" w:line="300" w:lineRule="auto"/>
        <w:jc w:val="both"/>
        <w:rPr>
          <w:rFonts w:ascii="Times New Roman" w:hAnsi="Times New Roman"/>
          <w:b/>
          <w:sz w:val="24"/>
          <w:szCs w:val="24"/>
        </w:rPr>
      </w:pPr>
      <w:r w:rsidRPr="00692E46">
        <w:rPr>
          <w:rFonts w:ascii="Times New Roman" w:hAnsi="Times New Roman"/>
          <w:b/>
          <w:sz w:val="24"/>
          <w:szCs w:val="24"/>
        </w:rPr>
        <w:t xml:space="preserve">Определите соответствие между </w:t>
      </w:r>
      <w:r>
        <w:rPr>
          <w:rFonts w:ascii="Times New Roman" w:hAnsi="Times New Roman"/>
          <w:b/>
          <w:sz w:val="24"/>
          <w:szCs w:val="24"/>
        </w:rPr>
        <w:t>термином и определением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6302"/>
      </w:tblGrid>
      <w:tr w:rsidR="004B641D" w:rsidRPr="00692E46" w14:paraId="49D2C3EB" w14:textId="77777777" w:rsidTr="006751E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7CAB" w14:textId="77777777" w:rsidR="004B641D" w:rsidRPr="00692E46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Термин</w:t>
            </w:r>
          </w:p>
        </w:tc>
        <w:tc>
          <w:tcPr>
            <w:tcW w:w="6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D83B7" w14:textId="77777777" w:rsidR="004B641D" w:rsidRPr="00692E46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Определение</w:t>
            </w:r>
          </w:p>
        </w:tc>
      </w:tr>
      <w:tr w:rsidR="004B641D" w:rsidRPr="00692E46" w14:paraId="68BB6976" w14:textId="77777777" w:rsidTr="006751E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F04E" w14:textId="77777777" w:rsidR="004B641D" w:rsidRPr="00692E46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1) фенотип</w:t>
            </w:r>
          </w:p>
        </w:tc>
        <w:tc>
          <w:tcPr>
            <w:tcW w:w="6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A353" w14:textId="77777777" w:rsidR="004B641D" w:rsidRPr="00692E46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совокупность всех генов организма</w:t>
            </w:r>
          </w:p>
        </w:tc>
      </w:tr>
      <w:tr w:rsidR="004B641D" w:rsidRPr="00692E46" w14:paraId="0C5CD0F9" w14:textId="77777777" w:rsidTr="006751E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CA8D" w14:textId="77777777" w:rsidR="004B641D" w:rsidRPr="00692E46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2) генотип</w:t>
            </w:r>
          </w:p>
        </w:tc>
        <w:tc>
          <w:tcPr>
            <w:tcW w:w="6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78A2" w14:textId="77777777" w:rsidR="004B641D" w:rsidRPr="00692E46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стойкое изменение генома</w:t>
            </w:r>
          </w:p>
        </w:tc>
      </w:tr>
      <w:tr w:rsidR="004B641D" w:rsidRPr="00692E46" w14:paraId="25060AA5" w14:textId="77777777" w:rsidTr="006751E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8625" w14:textId="77777777" w:rsidR="004B641D" w:rsidRPr="00692E46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3) мутация</w:t>
            </w:r>
          </w:p>
        </w:tc>
        <w:tc>
          <w:tcPr>
            <w:tcW w:w="6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214B" w14:textId="77777777" w:rsidR="004B641D" w:rsidRPr="00692E46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В) </w:t>
            </w:r>
            <w:r w:rsidRPr="003B12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это совокупность внешних и внутренних признаков, свойств и характеристик организма</w:t>
            </w:r>
          </w:p>
        </w:tc>
      </w:tr>
      <w:tr w:rsidR="004B641D" w:rsidRPr="00692E46" w14:paraId="458F568E" w14:textId="77777777" w:rsidTr="006751E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31F5" w14:textId="77777777" w:rsidR="004B641D" w:rsidRPr="00692E46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4) изменчивость</w:t>
            </w:r>
          </w:p>
        </w:tc>
        <w:tc>
          <w:tcPr>
            <w:tcW w:w="6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71ED" w14:textId="77777777" w:rsidR="004B641D" w:rsidRPr="00692E46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Г) разнообразие признаков среди представителей данного вида</w:t>
            </w:r>
          </w:p>
        </w:tc>
      </w:tr>
    </w:tbl>
    <w:p w14:paraId="26F86E0A" w14:textId="77777777" w:rsidR="004B641D" w:rsidRPr="00692E46" w:rsidRDefault="004B641D" w:rsidP="004B641D">
      <w:pPr>
        <w:spacing w:after="0" w:line="30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92E46">
        <w:rPr>
          <w:rFonts w:ascii="Times New Roman" w:hAnsi="Times New Roman"/>
          <w:sz w:val="24"/>
          <w:szCs w:val="24"/>
        </w:rPr>
        <w:t>Запишите выбранные цифры под соответствующими буквами:</w:t>
      </w:r>
    </w:p>
    <w:tbl>
      <w:tblPr>
        <w:tblStyle w:val="27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4B641D" w:rsidRPr="00692E46" w14:paraId="065B4FAD" w14:textId="77777777" w:rsidTr="006751E4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3A2310E" w14:textId="77777777" w:rsidR="004B641D" w:rsidRPr="00692E46" w:rsidRDefault="004B641D" w:rsidP="006751E4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E46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0409B23" w14:textId="77777777" w:rsidR="004B641D" w:rsidRPr="00692E46" w:rsidRDefault="004B641D" w:rsidP="006751E4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E46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98C5844" w14:textId="77777777" w:rsidR="004B641D" w:rsidRPr="00692E46" w:rsidRDefault="004B641D" w:rsidP="006751E4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E46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31EA4" w14:textId="77777777" w:rsidR="004B641D" w:rsidRPr="00692E46" w:rsidRDefault="004B641D" w:rsidP="006751E4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E46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</w:p>
        </w:tc>
      </w:tr>
      <w:tr w:rsidR="004B641D" w:rsidRPr="00692E46" w14:paraId="79321BC7" w14:textId="77777777" w:rsidTr="006751E4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0C4802" w14:textId="77777777" w:rsidR="004B641D" w:rsidRPr="00692E46" w:rsidRDefault="004B641D" w:rsidP="006751E4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335C5B" w14:textId="77777777" w:rsidR="004B641D" w:rsidRPr="00692E46" w:rsidRDefault="004B641D" w:rsidP="006751E4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6ACAA0" w14:textId="77777777" w:rsidR="004B641D" w:rsidRPr="00692E46" w:rsidRDefault="004B641D" w:rsidP="006751E4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C4579" w14:textId="77777777" w:rsidR="004B641D" w:rsidRPr="00692E46" w:rsidRDefault="004B641D" w:rsidP="006751E4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260A5FE" w14:textId="77777777" w:rsidR="004B641D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20CCCF20" w14:textId="77777777" w:rsidR="004B641D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6C32CDE6" w14:textId="77777777" w:rsidR="004B641D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7411D122" w14:textId="77777777" w:rsidR="004B641D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>Задание 1</w:t>
      </w:r>
      <w:r>
        <w:rPr>
          <w:rFonts w:ascii="Times New Roman" w:hAnsi="Times New Roman"/>
          <w:b/>
          <w:sz w:val="24"/>
          <w:szCs w:val="24"/>
        </w:rPr>
        <w:t>4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6A910ACC" w14:textId="77777777" w:rsidR="004B641D" w:rsidRPr="00692E46" w:rsidRDefault="004B641D" w:rsidP="004B641D">
      <w:pPr>
        <w:spacing w:after="0" w:line="300" w:lineRule="auto"/>
        <w:jc w:val="both"/>
        <w:rPr>
          <w:rFonts w:ascii="Times New Roman" w:hAnsi="Times New Roman"/>
          <w:b/>
          <w:sz w:val="24"/>
          <w:szCs w:val="24"/>
        </w:rPr>
      </w:pPr>
      <w:r w:rsidRPr="00692E46">
        <w:rPr>
          <w:rFonts w:ascii="Times New Roman" w:hAnsi="Times New Roman"/>
          <w:b/>
          <w:sz w:val="24"/>
          <w:szCs w:val="24"/>
        </w:rPr>
        <w:t xml:space="preserve">Определите соответствие между </w:t>
      </w:r>
      <w:r>
        <w:rPr>
          <w:rFonts w:ascii="Times New Roman" w:hAnsi="Times New Roman"/>
          <w:b/>
          <w:sz w:val="24"/>
          <w:szCs w:val="24"/>
        </w:rPr>
        <w:t>организмами и формами взаимодействия популяций, к которым они относятся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33"/>
        <w:gridCol w:w="4612"/>
      </w:tblGrid>
      <w:tr w:rsidR="004B641D" w:rsidRPr="00692E46" w14:paraId="48879F75" w14:textId="77777777" w:rsidTr="006751E4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2147" w14:textId="77777777" w:rsidR="004B641D" w:rsidRPr="00692E46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Организмы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9396" w14:textId="77777777" w:rsidR="004B641D" w:rsidRPr="00692E46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Формы взаимодействия</w:t>
            </w:r>
          </w:p>
        </w:tc>
      </w:tr>
      <w:tr w:rsidR="004B641D" w:rsidRPr="00692E46" w14:paraId="6358C0D4" w14:textId="77777777" w:rsidTr="006751E4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2DAA" w14:textId="77777777" w:rsidR="004B641D" w:rsidRPr="00692E46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1) волк и заяц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8449" w14:textId="77777777" w:rsidR="004B641D" w:rsidRPr="00692E46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нейтрализм</w:t>
            </w:r>
          </w:p>
        </w:tc>
      </w:tr>
      <w:tr w:rsidR="004B641D" w:rsidRPr="00692E46" w14:paraId="3E4B2A17" w14:textId="77777777" w:rsidTr="006751E4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7CD3" w14:textId="77777777" w:rsidR="004B641D" w:rsidRPr="00692E46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2) собака и блохи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9580" w14:textId="77777777" w:rsidR="004B641D" w:rsidRPr="00692E46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паразитизм</w:t>
            </w:r>
          </w:p>
        </w:tc>
      </w:tr>
      <w:tr w:rsidR="004B641D" w:rsidRPr="00692E46" w14:paraId="0DA12455" w14:textId="77777777" w:rsidTr="006751E4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7EFB" w14:textId="77777777" w:rsidR="004B641D" w:rsidRPr="00692E46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3) грибы и лишайник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6018" w14:textId="77777777" w:rsidR="004B641D" w:rsidRPr="00692E46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В) хищничество</w:t>
            </w:r>
          </w:p>
        </w:tc>
      </w:tr>
      <w:tr w:rsidR="004B641D" w:rsidRPr="00692E46" w14:paraId="6FC34349" w14:textId="77777777" w:rsidTr="006751E4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7969" w14:textId="77777777" w:rsidR="004B641D" w:rsidRPr="00692E46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4) белка и медведь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BB9D" w14:textId="77777777" w:rsidR="004B641D" w:rsidRPr="00692E46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Г) симбиоз</w:t>
            </w:r>
          </w:p>
        </w:tc>
      </w:tr>
    </w:tbl>
    <w:p w14:paraId="30F92BC6" w14:textId="77777777" w:rsidR="004B641D" w:rsidRPr="00692E46" w:rsidRDefault="004B641D" w:rsidP="004B641D">
      <w:pPr>
        <w:spacing w:after="0" w:line="30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92E46">
        <w:rPr>
          <w:rFonts w:ascii="Times New Roman" w:hAnsi="Times New Roman"/>
          <w:sz w:val="24"/>
          <w:szCs w:val="24"/>
        </w:rPr>
        <w:t>Запишите выбранные цифры под соответствующими буквами:</w:t>
      </w:r>
    </w:p>
    <w:tbl>
      <w:tblPr>
        <w:tblStyle w:val="27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4B641D" w:rsidRPr="00692E46" w14:paraId="0DCF69EA" w14:textId="77777777" w:rsidTr="006751E4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2112644" w14:textId="77777777" w:rsidR="004B641D" w:rsidRPr="00692E46" w:rsidRDefault="004B641D" w:rsidP="006751E4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E46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6F5E8A7" w14:textId="77777777" w:rsidR="004B641D" w:rsidRPr="00692E46" w:rsidRDefault="004B641D" w:rsidP="006751E4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E46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2EB225C" w14:textId="77777777" w:rsidR="004B641D" w:rsidRPr="00692E46" w:rsidRDefault="004B641D" w:rsidP="006751E4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E46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921F80" w14:textId="77777777" w:rsidR="004B641D" w:rsidRPr="00692E46" w:rsidRDefault="004B641D" w:rsidP="006751E4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E46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</w:p>
        </w:tc>
      </w:tr>
      <w:tr w:rsidR="004B641D" w:rsidRPr="00692E46" w14:paraId="175611BF" w14:textId="77777777" w:rsidTr="006751E4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1EE596" w14:textId="77777777" w:rsidR="004B641D" w:rsidRPr="00692E46" w:rsidRDefault="004B641D" w:rsidP="006751E4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5A9271" w14:textId="77777777" w:rsidR="004B641D" w:rsidRPr="00692E46" w:rsidRDefault="004B641D" w:rsidP="006751E4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B0E8EB" w14:textId="77777777" w:rsidR="004B641D" w:rsidRPr="00692E46" w:rsidRDefault="004B641D" w:rsidP="006751E4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4607B" w14:textId="77777777" w:rsidR="004B641D" w:rsidRPr="00692E46" w:rsidRDefault="004B641D" w:rsidP="006751E4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BF395AA" w14:textId="77777777" w:rsidR="004B641D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2AC18D53" w14:textId="77777777" w:rsidR="004B641D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5E577893" w14:textId="77777777" w:rsidR="004B641D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5CB98DEC" w14:textId="77777777" w:rsidR="004B641D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>Задание 1</w:t>
      </w:r>
      <w:r>
        <w:rPr>
          <w:rFonts w:ascii="Times New Roman" w:hAnsi="Times New Roman"/>
          <w:b/>
          <w:sz w:val="24"/>
          <w:szCs w:val="24"/>
        </w:rPr>
        <w:t>5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55866D80" w14:textId="77777777" w:rsidR="004B641D" w:rsidRPr="00AD5236" w:rsidRDefault="004B641D" w:rsidP="004B641D">
      <w:pPr>
        <w:pStyle w:val="leftmargin"/>
        <w:spacing w:before="0" w:beforeAutospacing="0" w:after="0" w:afterAutospacing="0"/>
        <w:rPr>
          <w:i/>
          <w:iCs/>
        </w:rPr>
      </w:pPr>
      <w:r w:rsidRPr="00AD5236">
        <w:rPr>
          <w:i/>
          <w:iCs/>
        </w:rPr>
        <w:lastRenderedPageBreak/>
        <w:t>Прочитайте текст и установите последовательность</w:t>
      </w:r>
    </w:p>
    <w:p w14:paraId="2123AE61" w14:textId="77777777" w:rsidR="004B641D" w:rsidRPr="00AD5236" w:rsidRDefault="004B641D" w:rsidP="004B64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0E581C6" w14:textId="77777777" w:rsidR="004B641D" w:rsidRPr="00AD5236" w:rsidRDefault="004B641D" w:rsidP="004B64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D5236">
        <w:rPr>
          <w:rFonts w:ascii="Times New Roman" w:hAnsi="Times New Roman"/>
          <w:b/>
          <w:sz w:val="24"/>
          <w:szCs w:val="24"/>
        </w:rPr>
        <w:t xml:space="preserve">Установите правильную последовательность </w:t>
      </w:r>
      <w:r>
        <w:rPr>
          <w:rFonts w:ascii="Times New Roman" w:hAnsi="Times New Roman"/>
          <w:b/>
          <w:sz w:val="24"/>
          <w:szCs w:val="24"/>
        </w:rPr>
        <w:t>онтогенеза</w:t>
      </w:r>
    </w:p>
    <w:p w14:paraId="2FB06E29" w14:textId="77777777" w:rsidR="004B641D" w:rsidRPr="00AD5236" w:rsidRDefault="004B641D" w:rsidP="004B641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AD5236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гаструляция</w:t>
      </w:r>
      <w:r w:rsidRPr="00AD5236">
        <w:rPr>
          <w:rFonts w:ascii="Times New Roman" w:hAnsi="Times New Roman"/>
          <w:sz w:val="24"/>
          <w:szCs w:val="24"/>
        </w:rPr>
        <w:t>;</w:t>
      </w:r>
    </w:p>
    <w:p w14:paraId="1E7EDDA8" w14:textId="77777777" w:rsidR="004B641D" w:rsidRPr="00AD5236" w:rsidRDefault="004B641D" w:rsidP="004B641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AD5236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дробление</w:t>
      </w:r>
      <w:r w:rsidRPr="00AD5236">
        <w:rPr>
          <w:rFonts w:ascii="Times New Roman" w:hAnsi="Times New Roman"/>
          <w:sz w:val="24"/>
          <w:szCs w:val="24"/>
        </w:rPr>
        <w:t>;</w:t>
      </w:r>
    </w:p>
    <w:p w14:paraId="040A49CE" w14:textId="77777777" w:rsidR="004B641D" w:rsidRPr="00AD5236" w:rsidRDefault="004B641D" w:rsidP="004B641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D5236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гисто – и органогенез.</w:t>
      </w:r>
    </w:p>
    <w:p w14:paraId="19BE1A29" w14:textId="77777777" w:rsidR="004B641D" w:rsidRPr="00AD5236" w:rsidRDefault="004B641D" w:rsidP="004B64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CFE64D2" w14:textId="77777777" w:rsidR="004B641D" w:rsidRPr="00AD5236" w:rsidRDefault="004B641D" w:rsidP="004B64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5236">
        <w:rPr>
          <w:rFonts w:ascii="Times New Roman" w:hAnsi="Times New Roman"/>
          <w:sz w:val="24"/>
          <w:szCs w:val="24"/>
        </w:rPr>
        <w:t>Запишите соответствующую последовательность цифр слева направо</w:t>
      </w:r>
    </w:p>
    <w:p w14:paraId="366EA288" w14:textId="77777777" w:rsidR="004B641D" w:rsidRPr="00AD5236" w:rsidRDefault="004B641D" w:rsidP="004B641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AD5236">
        <w:rPr>
          <w:rFonts w:ascii="Times New Roman" w:hAnsi="Times New Roman"/>
          <w:i/>
          <w:iCs/>
          <w:sz w:val="24"/>
          <w:szCs w:val="24"/>
        </w:rPr>
        <w:t xml:space="preserve">Ответ: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12"/>
        <w:gridCol w:w="2311"/>
        <w:gridCol w:w="2311"/>
      </w:tblGrid>
      <w:tr w:rsidR="004B641D" w:rsidRPr="00AD5236" w14:paraId="43F8D4ED" w14:textId="77777777" w:rsidTr="006751E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17DE" w14:textId="77777777" w:rsidR="004B641D" w:rsidRPr="00AD5236" w:rsidRDefault="004B641D" w:rsidP="006751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7F09" w14:textId="77777777" w:rsidR="004B641D" w:rsidRPr="00AD5236" w:rsidRDefault="004B641D" w:rsidP="006751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3883" w14:textId="77777777" w:rsidR="004B641D" w:rsidRPr="00AD5236" w:rsidRDefault="004B641D" w:rsidP="006751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0D720C" w14:textId="77777777" w:rsidR="004B641D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6ADD0A0D" w14:textId="77777777" w:rsidR="004B641D" w:rsidRPr="002B5C18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center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>Ключи к оцениванию</w:t>
      </w:r>
    </w:p>
    <w:p w14:paraId="3CD790CE" w14:textId="77777777" w:rsidR="004B641D" w:rsidRPr="002B5C18" w:rsidRDefault="004B641D" w:rsidP="004B641D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35"/>
        <w:gridCol w:w="1617"/>
        <w:gridCol w:w="1252"/>
        <w:gridCol w:w="1824"/>
        <w:gridCol w:w="1272"/>
        <w:gridCol w:w="1263"/>
        <w:gridCol w:w="1182"/>
      </w:tblGrid>
      <w:tr w:rsidR="004B641D" w:rsidRPr="002B5C18" w14:paraId="54B70698" w14:textId="77777777" w:rsidTr="006751E4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DB00E2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BDB3F8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Верный ответ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AE1114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D1F9E4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Тип  заданий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6C808F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8CDAE6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B66114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Время выполнения задания</w:t>
            </w:r>
          </w:p>
        </w:tc>
      </w:tr>
      <w:tr w:rsidR="004B641D" w:rsidRPr="002B5C18" w14:paraId="20FF7C56" w14:textId="77777777" w:rsidTr="006751E4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84D641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1C37B4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91E827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7084125B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C1265F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E9C0FC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9D5F68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F620D25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F9F21BA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26DDBBE2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7D8261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4B641D" w:rsidRPr="002B5C18" w14:paraId="4C000E6B" w14:textId="77777777" w:rsidTr="006751E4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51B275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37E35B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1A0461" w14:textId="77777777" w:rsidR="004B641D" w:rsidRPr="002B5C18" w:rsidRDefault="004B641D" w:rsidP="006751E4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2526F3C7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62DA8E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675B72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2BE06E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34DC8C2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A1B8A6C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3D9A4A2B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1C33E7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4B641D" w:rsidRPr="002B5C18" w14:paraId="6509FF33" w14:textId="77777777" w:rsidTr="006751E4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35EF1F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234057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683FC5" w14:textId="77777777" w:rsidR="004B641D" w:rsidRPr="002B5C18" w:rsidRDefault="004B641D" w:rsidP="006751E4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7E632D32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lastRenderedPageBreak/>
              <w:t>0 б – остальные случаи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C9E60E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</w:t>
            </w:r>
            <w:r w:rsidRPr="002B5C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четырех предложенных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8B698D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5CFE1E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A8DB212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48F528F7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0317010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A4D19C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4B641D" w:rsidRPr="002B5C18" w14:paraId="15329A05" w14:textId="77777777" w:rsidTr="006751E4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903236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E31DC7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FA452B" w14:textId="77777777" w:rsidR="004B641D" w:rsidRPr="002B5C18" w:rsidRDefault="004B641D" w:rsidP="006751E4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303C4F6D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BFC30B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AA4A8D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AB69F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33CE2D5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71D6BC99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560E34C3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0B0E5A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4B641D" w:rsidRPr="002B5C18" w14:paraId="14C261B3" w14:textId="77777777" w:rsidTr="006751E4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4B6717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BEBCD0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5E6123" w14:textId="77777777" w:rsidR="004B641D" w:rsidRPr="002B5C18" w:rsidRDefault="004B641D" w:rsidP="006751E4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23C152EF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975EC9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1C1532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65E047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B59D7B6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40B54BBE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6277DC9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113F9E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4B641D" w:rsidRPr="002B5C18" w14:paraId="082DD166" w14:textId="77777777" w:rsidTr="006751E4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2AC694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10D83D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443FAE" w14:textId="77777777" w:rsidR="004B641D" w:rsidRPr="002B5C18" w:rsidRDefault="004B641D" w:rsidP="006751E4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764BBBCD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70AD55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B66FDE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EE7742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361F020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7F45CA99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337A3AA8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29083C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4B641D" w:rsidRPr="002B5C18" w14:paraId="61CBF71A" w14:textId="77777777" w:rsidTr="006751E4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C6E33C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0862F1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C891D6" w14:textId="77777777" w:rsidR="004B641D" w:rsidRPr="002B5C18" w:rsidRDefault="004B641D" w:rsidP="006751E4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668FBA39" w14:textId="77777777" w:rsidR="004B641D" w:rsidRPr="002B5C18" w:rsidRDefault="004B641D" w:rsidP="006751E4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E803BC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E413C6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D7498E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72D9006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9FAFBF0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A00426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4B641D" w:rsidRPr="002B5C18" w14:paraId="309D9F70" w14:textId="77777777" w:rsidTr="006751E4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D37D5B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7CEEE4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БВГ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E56AB6" w14:textId="77777777" w:rsidR="004B641D" w:rsidRPr="002B5C18" w:rsidRDefault="004B641D" w:rsidP="006751E4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1 б – </w:t>
            </w:r>
            <w:r w:rsidRPr="002B5C18">
              <w:rPr>
                <w:rFonts w:ascii="Times New Roman" w:hAnsi="Times New Roman"/>
                <w:sz w:val="24"/>
                <w:szCs w:val="24"/>
              </w:rPr>
              <w:lastRenderedPageBreak/>
              <w:t>полное правильное соответствие</w:t>
            </w:r>
          </w:p>
          <w:p w14:paraId="573B7F57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91016D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</w:t>
            </w:r>
            <w:r w:rsidRPr="002B5C18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комбинированного типа с выбором нескольких верных ответов из четырех предложенных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F07DBF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lastRenderedPageBreak/>
              <w:t>повышен</w:t>
            </w:r>
            <w:r w:rsidRPr="002B5C18">
              <w:rPr>
                <w:rFonts w:ascii="Times New Roman" w:hAnsi="Times New Roman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150FB6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1086E65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B7FD1CA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9FF598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lastRenderedPageBreak/>
              <w:t>3-5 мин</w:t>
            </w:r>
          </w:p>
        </w:tc>
      </w:tr>
      <w:tr w:rsidR="004B641D" w:rsidRPr="002B5C18" w14:paraId="6F2EFDD4" w14:textId="77777777" w:rsidTr="006751E4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FA4FA6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CE637B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CB26CC" w14:textId="77777777" w:rsidR="004B641D" w:rsidRPr="002B5C18" w:rsidRDefault="004B641D" w:rsidP="006751E4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069C3409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84F22C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4B3E9A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AD71C2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9F21B2F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809AFA4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A4110D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4B641D" w:rsidRPr="002B5C18" w14:paraId="6DDFA285" w14:textId="77777777" w:rsidTr="006751E4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CCB39C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1362C7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живых организмов, обитающих в непрерывно меняющихся условия среды, поддерживать постоянство своего химического состава и интенсивность течения физиологических процессов.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C156EA" w14:textId="77777777" w:rsidR="004B641D" w:rsidRPr="002B5C18" w:rsidRDefault="004B641D" w:rsidP="006751E4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2E303B0E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565F15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8A57B0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52B11C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0616586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380A42B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26BAF8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4B641D" w:rsidRPr="002B5C18" w14:paraId="2120AC0A" w14:textId="77777777" w:rsidTr="006751E4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6AADC5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99364F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Крупные молекулы распадаются более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простые.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C54314" w14:textId="77777777" w:rsidR="004B641D" w:rsidRPr="002B5C18" w:rsidRDefault="004B641D" w:rsidP="006751E4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б – полное правильное </w:t>
            </w:r>
            <w:r w:rsidRPr="002B5C18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соответствие</w:t>
            </w:r>
          </w:p>
          <w:p w14:paraId="1CAB0998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9BCFF4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комбинированного типа с обоснованным </w:t>
            </w:r>
            <w:r w:rsidRPr="002B5C18">
              <w:rPr>
                <w:rFonts w:ascii="Times New Roman" w:hAnsi="Times New Roman"/>
                <w:sz w:val="24"/>
                <w:szCs w:val="24"/>
              </w:rPr>
              <w:lastRenderedPageBreak/>
              <w:t>ответом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85A546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223BE7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2610614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F32FC2A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00BB5C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4B641D" w:rsidRPr="002B5C18" w14:paraId="4F3D6B73" w14:textId="77777777" w:rsidTr="006751E4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74B998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0104BE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Факторы здоровья: - генетические факторы; - условия и образ жизни человека; - состояние окружающей среды; - деятельность учреждения здравоохранения.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1F9EB3" w14:textId="77777777" w:rsidR="004B641D" w:rsidRPr="002B5C18" w:rsidRDefault="004B641D" w:rsidP="006751E4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64182347" w14:textId="77777777" w:rsidR="004B641D" w:rsidRPr="002B5C18" w:rsidRDefault="004B641D" w:rsidP="006751E4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0E3B14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FD3166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5D0CAB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5BBC447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4F65AE8F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AE68AD4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68A98D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4B641D" w:rsidRPr="002B5C18" w14:paraId="24F197AF" w14:textId="77777777" w:rsidTr="006751E4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5003D5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AFA8D1" w14:textId="77777777" w:rsidR="004B641D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1234</w:t>
            </w:r>
          </w:p>
          <w:p w14:paraId="37EC3ABC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ВАБГ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9622D9" w14:textId="77777777" w:rsidR="004B641D" w:rsidRPr="002B5C18" w:rsidRDefault="004B641D" w:rsidP="006751E4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26C3D5E5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F17DCB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73B926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92CFEE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D3FB13B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7F7F011E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5AD030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4B641D" w:rsidRPr="002B5C18" w14:paraId="3A79CA02" w14:textId="77777777" w:rsidTr="006751E4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54CAAC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F007DE" w14:textId="77777777" w:rsidR="004B641D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1234</w:t>
            </w:r>
          </w:p>
          <w:p w14:paraId="016AB242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ВБГА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4542F3" w14:textId="77777777" w:rsidR="004B641D" w:rsidRPr="002B5C18" w:rsidRDefault="004B641D" w:rsidP="006751E4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7D264E39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93E64E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F71314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A3D0D0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D8EA0A4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3B58EB0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72FF159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4A9D1B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4B641D" w:rsidRPr="002B5C18" w14:paraId="1FA25F2F" w14:textId="77777777" w:rsidTr="006751E4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478737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1B36AC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0D61B0" w14:textId="77777777" w:rsidR="004B641D" w:rsidRPr="002B5C18" w:rsidRDefault="004B641D" w:rsidP="006751E4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</w:t>
            </w:r>
            <w:r w:rsidRPr="002B5C18">
              <w:rPr>
                <w:rFonts w:ascii="Times New Roman" w:hAnsi="Times New Roman"/>
                <w:sz w:val="24"/>
                <w:szCs w:val="24"/>
              </w:rPr>
              <w:lastRenderedPageBreak/>
              <w:t>ое соответствие</w:t>
            </w:r>
          </w:p>
          <w:p w14:paraId="7B698ADB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00DF62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закрытого типа на </w:t>
            </w:r>
            <w:r w:rsidRPr="002B5C18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установление последовательности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8674C4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3A4597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68C8926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87641BC" w14:textId="77777777" w:rsidR="004B641D" w:rsidRPr="002B5C18" w:rsidRDefault="004B641D" w:rsidP="006751E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C49559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4B641D" w:rsidRPr="002B5C18" w14:paraId="23C5C761" w14:textId="77777777" w:rsidTr="006751E4">
        <w:tc>
          <w:tcPr>
            <w:tcW w:w="8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2A5E79" w14:textId="77777777" w:rsidR="004B641D" w:rsidRPr="002B5C18" w:rsidRDefault="004B641D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771DF9" w14:textId="332D438D" w:rsidR="004B641D" w:rsidRPr="002B5C18" w:rsidRDefault="00A741A6" w:rsidP="006751E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B641D" w:rsidRPr="002B5C18">
              <w:rPr>
                <w:rFonts w:ascii="Times New Roman" w:hAnsi="Times New Roman"/>
                <w:sz w:val="24"/>
                <w:szCs w:val="24"/>
              </w:rPr>
              <w:t>0 мин</w:t>
            </w:r>
          </w:p>
        </w:tc>
      </w:tr>
    </w:tbl>
    <w:p w14:paraId="757E99B2" w14:textId="77777777" w:rsidR="009348C5" w:rsidRDefault="009348C5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14DB2A1E" w14:textId="77777777" w:rsidR="00B92E4C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36EB7C78" w14:textId="77777777" w:rsidR="00B92E4C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0312CA95" w14:textId="77777777" w:rsidR="00B92E4C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02F27872" w14:textId="77777777" w:rsidR="00B92E4C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2B035761" w14:textId="77777777" w:rsidR="00B92E4C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3A3BE3EC" w14:textId="77777777" w:rsidR="00B92E4C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26A3B611" w14:textId="77777777" w:rsidR="00B92E4C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718C8224" w14:textId="77777777" w:rsidR="00B92E4C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3669825C" w14:textId="77777777" w:rsidR="00B92E4C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08BAD0D4" w14:textId="77777777" w:rsidR="00B92E4C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01E9FA7C" w14:textId="77777777" w:rsidR="00B92E4C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083B13A2" w14:textId="77777777" w:rsidR="00B92E4C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5D6CE440" w14:textId="77777777" w:rsidR="00B92E4C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357D5723" w14:textId="77777777" w:rsidR="00B92E4C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2484B9DA" w14:textId="77777777" w:rsidR="00B92E4C" w:rsidRPr="005567E1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sectPr w:rsidR="00B92E4C" w:rsidRPr="005567E1" w:rsidSect="002B5C18">
      <w:pgSz w:w="11909" w:h="16834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3DDF5" w14:textId="77777777" w:rsidR="0052528F" w:rsidRDefault="0052528F">
      <w:pPr>
        <w:spacing w:after="0" w:line="240" w:lineRule="auto"/>
      </w:pPr>
      <w:r>
        <w:separator/>
      </w:r>
    </w:p>
  </w:endnote>
  <w:endnote w:type="continuationSeparator" w:id="0">
    <w:p w14:paraId="7D2AF7B0" w14:textId="77777777" w:rsidR="0052528F" w:rsidRDefault="00525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">
    <w:altName w:val="Arial"/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8D1FC" w14:textId="77777777" w:rsidR="0052528F" w:rsidRDefault="00595C77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52528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2528F">
      <w:rPr>
        <w:rStyle w:val="ab"/>
        <w:noProof/>
      </w:rPr>
      <w:t>37</w:t>
    </w:r>
    <w:r>
      <w:rPr>
        <w:rStyle w:val="ab"/>
      </w:rPr>
      <w:fldChar w:fldCharType="end"/>
    </w:r>
  </w:p>
  <w:p w14:paraId="428C6E5D" w14:textId="77777777" w:rsidR="0052528F" w:rsidRDefault="0052528F" w:rsidP="00163EE4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1763040"/>
      <w:docPartObj>
        <w:docPartGallery w:val="Page Numbers (Bottom of Page)"/>
        <w:docPartUnique/>
      </w:docPartObj>
    </w:sdtPr>
    <w:sdtEndPr/>
    <w:sdtContent>
      <w:p w14:paraId="6C56987E" w14:textId="77777777" w:rsidR="0052528F" w:rsidRPr="005E51AF" w:rsidRDefault="00595C77">
        <w:pPr>
          <w:pStyle w:val="a9"/>
          <w:jc w:val="center"/>
        </w:pPr>
        <w:r>
          <w:fldChar w:fldCharType="begin"/>
        </w:r>
        <w:r w:rsidR="0052528F">
          <w:instrText>PAGE   \* MERGEFORMAT</w:instrText>
        </w:r>
        <w:r>
          <w:fldChar w:fldCharType="separate"/>
        </w:r>
        <w:r w:rsidR="00323AFF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51251BB3" w14:textId="77777777" w:rsidR="0052528F" w:rsidRDefault="0052528F" w:rsidP="00163EE4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2C764" w14:textId="77777777" w:rsidR="0052528F" w:rsidRPr="00077FD4" w:rsidRDefault="0052528F">
    <w:pPr>
      <w:pStyle w:val="a9"/>
      <w:jc w:val="center"/>
      <w:rPr>
        <w:sz w:val="20"/>
        <w:szCs w:val="20"/>
      </w:rPr>
    </w:pPr>
  </w:p>
  <w:p w14:paraId="31A815EE" w14:textId="77777777" w:rsidR="0052528F" w:rsidRDefault="0052528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21C2E" w14:textId="77777777" w:rsidR="0052528F" w:rsidRDefault="0052528F">
      <w:pPr>
        <w:spacing w:after="0" w:line="240" w:lineRule="auto"/>
      </w:pPr>
      <w:r>
        <w:separator/>
      </w:r>
    </w:p>
  </w:footnote>
  <w:footnote w:type="continuationSeparator" w:id="0">
    <w:p w14:paraId="0A6FB2A0" w14:textId="77777777" w:rsidR="0052528F" w:rsidRDefault="005252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154F3"/>
    <w:multiLevelType w:val="multilevel"/>
    <w:tmpl w:val="75D62F0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0B6C7193"/>
    <w:multiLevelType w:val="multilevel"/>
    <w:tmpl w:val="E7901528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0CA0117C"/>
    <w:multiLevelType w:val="multilevel"/>
    <w:tmpl w:val="F698EEC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1404AC"/>
    <w:multiLevelType w:val="hybridMultilevel"/>
    <w:tmpl w:val="EF508712"/>
    <w:lvl w:ilvl="0" w:tplc="0512BDC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26D6E75"/>
    <w:multiLevelType w:val="multilevel"/>
    <w:tmpl w:val="77FC76F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247720C1"/>
    <w:multiLevelType w:val="multilevel"/>
    <w:tmpl w:val="8674B51E"/>
    <w:lvl w:ilvl="0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31AC5A9A"/>
    <w:multiLevelType w:val="multilevel"/>
    <w:tmpl w:val="1FC63C0C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E5DD4"/>
    <w:multiLevelType w:val="multilevel"/>
    <w:tmpl w:val="AB00D346"/>
    <w:lvl w:ilvl="0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0" w15:restartNumberingAfterBreak="0">
    <w:nsid w:val="41EA5E6F"/>
    <w:multiLevelType w:val="multilevel"/>
    <w:tmpl w:val="42BEDD1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49CF5057"/>
    <w:multiLevelType w:val="multilevel"/>
    <w:tmpl w:val="ABCE838A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" w:eastAsia="Noto Sans" w:hAnsi="Noto Sans" w:cs="Noto San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" w:eastAsia="Noto Sans" w:hAnsi="Noto Sans" w:cs="Noto San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" w:eastAsia="Noto Sans" w:hAnsi="Noto Sans" w:cs="Noto San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" w:eastAsia="Noto Sans" w:hAnsi="Noto Sans" w:cs="Noto San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  <w:sz w:val="20"/>
        <w:szCs w:val="20"/>
      </w:rPr>
    </w:lvl>
  </w:abstractNum>
  <w:abstractNum w:abstractNumId="12" w15:restartNumberingAfterBreak="0">
    <w:nsid w:val="4D6E30AF"/>
    <w:multiLevelType w:val="singleLevel"/>
    <w:tmpl w:val="C1EE5C88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</w:abstractNum>
  <w:abstractNum w:abstractNumId="13" w15:restartNumberingAfterBreak="0">
    <w:nsid w:val="51D04C52"/>
    <w:multiLevelType w:val="multilevel"/>
    <w:tmpl w:val="5ED0C8AA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4" w15:restartNumberingAfterBreak="0">
    <w:nsid w:val="58D10F72"/>
    <w:multiLevelType w:val="hybridMultilevel"/>
    <w:tmpl w:val="3530C242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0A025E"/>
    <w:multiLevelType w:val="multilevel"/>
    <w:tmpl w:val="10DADC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16" w15:restartNumberingAfterBreak="0">
    <w:nsid w:val="5EDA12DC"/>
    <w:multiLevelType w:val="multilevel"/>
    <w:tmpl w:val="853E115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7" w15:restartNumberingAfterBreak="0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FD3FBE"/>
    <w:multiLevelType w:val="multilevel"/>
    <w:tmpl w:val="300C8B9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9" w15:restartNumberingAfterBreak="0">
    <w:nsid w:val="64206743"/>
    <w:multiLevelType w:val="multilevel"/>
    <w:tmpl w:val="9A6236F8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0" w15:restartNumberingAfterBreak="0">
    <w:nsid w:val="6422425A"/>
    <w:multiLevelType w:val="multilevel"/>
    <w:tmpl w:val="5B3ED1D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1" w15:restartNumberingAfterBreak="0">
    <w:nsid w:val="661F7925"/>
    <w:multiLevelType w:val="multilevel"/>
    <w:tmpl w:val="BF6638E2"/>
    <w:lvl w:ilvl="0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2" w15:restartNumberingAfterBreak="0">
    <w:nsid w:val="6771253A"/>
    <w:multiLevelType w:val="hybridMultilevel"/>
    <w:tmpl w:val="EF508712"/>
    <w:lvl w:ilvl="0" w:tplc="0512BDC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6C2B0CCC"/>
    <w:multiLevelType w:val="multilevel"/>
    <w:tmpl w:val="250A36B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4" w15:restartNumberingAfterBreak="0">
    <w:nsid w:val="6F0E4DCC"/>
    <w:multiLevelType w:val="multilevel"/>
    <w:tmpl w:val="91EED20A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" w:eastAsia="Noto Sans" w:hAnsi="Noto Sans" w:cs="Noto San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" w:eastAsia="Noto Sans" w:hAnsi="Noto Sans" w:cs="Noto San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" w:eastAsia="Noto Sans" w:hAnsi="Noto Sans" w:cs="Noto San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" w:eastAsia="Noto Sans" w:hAnsi="Noto Sans" w:cs="Noto San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  <w:sz w:val="20"/>
        <w:szCs w:val="20"/>
      </w:rPr>
    </w:lvl>
  </w:abstractNum>
  <w:abstractNum w:abstractNumId="25" w15:restartNumberingAfterBreak="0">
    <w:nsid w:val="726555A8"/>
    <w:multiLevelType w:val="multilevel"/>
    <w:tmpl w:val="953ED1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6" w15:restartNumberingAfterBreak="0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7" w15:restartNumberingAfterBreak="0">
    <w:nsid w:val="77275C79"/>
    <w:multiLevelType w:val="multilevel"/>
    <w:tmpl w:val="D2E2D748"/>
    <w:lvl w:ilvl="0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8" w15:restartNumberingAfterBreak="0">
    <w:nsid w:val="7D8534ED"/>
    <w:multiLevelType w:val="multilevel"/>
    <w:tmpl w:val="5AA01A6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9" w15:restartNumberingAfterBreak="0">
    <w:nsid w:val="7F192D57"/>
    <w:multiLevelType w:val="multilevel"/>
    <w:tmpl w:val="33E43AF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311760156">
    <w:abstractNumId w:val="26"/>
  </w:num>
  <w:num w:numId="2" w16cid:durableId="1585258109">
    <w:abstractNumId w:val="17"/>
  </w:num>
  <w:num w:numId="3" w16cid:durableId="43141555">
    <w:abstractNumId w:val="3"/>
  </w:num>
  <w:num w:numId="4" w16cid:durableId="1406605249">
    <w:abstractNumId w:val="8"/>
  </w:num>
  <w:num w:numId="5" w16cid:durableId="687756381">
    <w:abstractNumId w:val="15"/>
  </w:num>
  <w:num w:numId="6" w16cid:durableId="2899657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600846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282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278943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428311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367506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64336450">
    <w:abstractNumId w:val="24"/>
  </w:num>
  <w:num w:numId="13" w16cid:durableId="1082095290">
    <w:abstractNumId w:val="11"/>
  </w:num>
  <w:num w:numId="14" w16cid:durableId="6863686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28929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9826739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375665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587747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67059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380584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37794138">
    <w:abstractNumId w:val="6"/>
  </w:num>
  <w:num w:numId="22" w16cid:durableId="1902986250">
    <w:abstractNumId w:val="7"/>
  </w:num>
  <w:num w:numId="23" w16cid:durableId="878905787">
    <w:abstractNumId w:val="27"/>
  </w:num>
  <w:num w:numId="24" w16cid:durableId="714963292">
    <w:abstractNumId w:val="9"/>
  </w:num>
  <w:num w:numId="25" w16cid:durableId="1837766895">
    <w:abstractNumId w:val="21"/>
  </w:num>
  <w:num w:numId="26" w16cid:durableId="17902735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49507748">
    <w:abstractNumId w:val="12"/>
    <w:lvlOverride w:ilvl="0">
      <w:startOverride w:val="1"/>
    </w:lvlOverride>
  </w:num>
  <w:num w:numId="28" w16cid:durableId="1117219375">
    <w:abstractNumId w:val="4"/>
  </w:num>
  <w:num w:numId="29" w16cid:durableId="1238633403">
    <w:abstractNumId w:val="14"/>
  </w:num>
  <w:num w:numId="30" w16cid:durableId="1688285498">
    <w:abstractNumId w:val="2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CD7"/>
    <w:rsid w:val="00007B40"/>
    <w:rsid w:val="00043758"/>
    <w:rsid w:val="00077CB3"/>
    <w:rsid w:val="000810D0"/>
    <w:rsid w:val="00090D60"/>
    <w:rsid w:val="000930F7"/>
    <w:rsid w:val="000A6FC5"/>
    <w:rsid w:val="000A745C"/>
    <w:rsid w:val="00107177"/>
    <w:rsid w:val="001148F8"/>
    <w:rsid w:val="0013475F"/>
    <w:rsid w:val="0014729E"/>
    <w:rsid w:val="00157DA8"/>
    <w:rsid w:val="00163EE4"/>
    <w:rsid w:val="00182DBF"/>
    <w:rsid w:val="00192A39"/>
    <w:rsid w:val="0019506D"/>
    <w:rsid w:val="001B0BD7"/>
    <w:rsid w:val="001F2C8F"/>
    <w:rsid w:val="001F5AD0"/>
    <w:rsid w:val="00227D15"/>
    <w:rsid w:val="00233E06"/>
    <w:rsid w:val="00243CAE"/>
    <w:rsid w:val="00260607"/>
    <w:rsid w:val="00270D57"/>
    <w:rsid w:val="00296123"/>
    <w:rsid w:val="002B5C18"/>
    <w:rsid w:val="002C4716"/>
    <w:rsid w:val="002D38CC"/>
    <w:rsid w:val="002D68AD"/>
    <w:rsid w:val="00323AFF"/>
    <w:rsid w:val="00326D2B"/>
    <w:rsid w:val="00355728"/>
    <w:rsid w:val="00357DCC"/>
    <w:rsid w:val="003759FA"/>
    <w:rsid w:val="003B12F9"/>
    <w:rsid w:val="003C6DCA"/>
    <w:rsid w:val="003D7CD6"/>
    <w:rsid w:val="003E385C"/>
    <w:rsid w:val="003F1A18"/>
    <w:rsid w:val="00410A99"/>
    <w:rsid w:val="00412592"/>
    <w:rsid w:val="00420BD2"/>
    <w:rsid w:val="004352AF"/>
    <w:rsid w:val="004424B7"/>
    <w:rsid w:val="00480D00"/>
    <w:rsid w:val="00491F5F"/>
    <w:rsid w:val="004A447E"/>
    <w:rsid w:val="004B641D"/>
    <w:rsid w:val="004C1965"/>
    <w:rsid w:val="004D18E4"/>
    <w:rsid w:val="004E3502"/>
    <w:rsid w:val="004E60BD"/>
    <w:rsid w:val="00506D5A"/>
    <w:rsid w:val="0052528F"/>
    <w:rsid w:val="00532807"/>
    <w:rsid w:val="005567E1"/>
    <w:rsid w:val="0056086F"/>
    <w:rsid w:val="005642C5"/>
    <w:rsid w:val="00566283"/>
    <w:rsid w:val="00591F58"/>
    <w:rsid w:val="00595C77"/>
    <w:rsid w:val="005C7ECB"/>
    <w:rsid w:val="005D4727"/>
    <w:rsid w:val="005F0589"/>
    <w:rsid w:val="00626AC4"/>
    <w:rsid w:val="006530E8"/>
    <w:rsid w:val="00666C65"/>
    <w:rsid w:val="00692E46"/>
    <w:rsid w:val="006A020E"/>
    <w:rsid w:val="006A5877"/>
    <w:rsid w:val="006B71AF"/>
    <w:rsid w:val="006C760C"/>
    <w:rsid w:val="006F1B15"/>
    <w:rsid w:val="006F47EA"/>
    <w:rsid w:val="00714BCD"/>
    <w:rsid w:val="00767D0D"/>
    <w:rsid w:val="00787359"/>
    <w:rsid w:val="00792953"/>
    <w:rsid w:val="007A64EC"/>
    <w:rsid w:val="007A6B9A"/>
    <w:rsid w:val="007A7797"/>
    <w:rsid w:val="007B3497"/>
    <w:rsid w:val="007C0FC3"/>
    <w:rsid w:val="007C170E"/>
    <w:rsid w:val="007D7003"/>
    <w:rsid w:val="007F25BB"/>
    <w:rsid w:val="00801C5C"/>
    <w:rsid w:val="00816A8A"/>
    <w:rsid w:val="008400A2"/>
    <w:rsid w:val="00855BC4"/>
    <w:rsid w:val="008772B7"/>
    <w:rsid w:val="008B5058"/>
    <w:rsid w:val="008C15C4"/>
    <w:rsid w:val="008D1786"/>
    <w:rsid w:val="008E4786"/>
    <w:rsid w:val="008F7CB3"/>
    <w:rsid w:val="00925398"/>
    <w:rsid w:val="009348C5"/>
    <w:rsid w:val="0096161E"/>
    <w:rsid w:val="00975FD0"/>
    <w:rsid w:val="00977441"/>
    <w:rsid w:val="009E68E1"/>
    <w:rsid w:val="009F6711"/>
    <w:rsid w:val="00A00205"/>
    <w:rsid w:val="00A01691"/>
    <w:rsid w:val="00A059AF"/>
    <w:rsid w:val="00A10F64"/>
    <w:rsid w:val="00A33CD7"/>
    <w:rsid w:val="00A72E01"/>
    <w:rsid w:val="00A741A6"/>
    <w:rsid w:val="00A767EA"/>
    <w:rsid w:val="00A92B9F"/>
    <w:rsid w:val="00AC5989"/>
    <w:rsid w:val="00AC6461"/>
    <w:rsid w:val="00AD5236"/>
    <w:rsid w:val="00AD798D"/>
    <w:rsid w:val="00AE5F3E"/>
    <w:rsid w:val="00B27625"/>
    <w:rsid w:val="00B309A5"/>
    <w:rsid w:val="00B40947"/>
    <w:rsid w:val="00B477DF"/>
    <w:rsid w:val="00B64649"/>
    <w:rsid w:val="00B76839"/>
    <w:rsid w:val="00B91E31"/>
    <w:rsid w:val="00B92E4C"/>
    <w:rsid w:val="00BA4897"/>
    <w:rsid w:val="00BD342A"/>
    <w:rsid w:val="00BE5D35"/>
    <w:rsid w:val="00BF5CB2"/>
    <w:rsid w:val="00C30081"/>
    <w:rsid w:val="00C54E7E"/>
    <w:rsid w:val="00C80951"/>
    <w:rsid w:val="00C8468B"/>
    <w:rsid w:val="00CA5752"/>
    <w:rsid w:val="00CB3707"/>
    <w:rsid w:val="00CB5A6E"/>
    <w:rsid w:val="00CC274B"/>
    <w:rsid w:val="00CC39B0"/>
    <w:rsid w:val="00CD062E"/>
    <w:rsid w:val="00CD29C1"/>
    <w:rsid w:val="00D02575"/>
    <w:rsid w:val="00D340A9"/>
    <w:rsid w:val="00D637AE"/>
    <w:rsid w:val="00D80A57"/>
    <w:rsid w:val="00DB4927"/>
    <w:rsid w:val="00DC6F50"/>
    <w:rsid w:val="00DD31AF"/>
    <w:rsid w:val="00DE1D8E"/>
    <w:rsid w:val="00DE3DDF"/>
    <w:rsid w:val="00DE5361"/>
    <w:rsid w:val="00E05AB0"/>
    <w:rsid w:val="00E12BE7"/>
    <w:rsid w:val="00E329A8"/>
    <w:rsid w:val="00E75295"/>
    <w:rsid w:val="00EC33D2"/>
    <w:rsid w:val="00ED631F"/>
    <w:rsid w:val="00EE4DFC"/>
    <w:rsid w:val="00F03668"/>
    <w:rsid w:val="00F27A82"/>
    <w:rsid w:val="00F27FD5"/>
    <w:rsid w:val="00F504C4"/>
    <w:rsid w:val="00F50D19"/>
    <w:rsid w:val="00F832E5"/>
    <w:rsid w:val="00FB1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17E9B"/>
  <w15:docId w15:val="{F470CACF-9935-4C72-9EDC-6B368DEAA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6D2B"/>
    <w:pPr>
      <w:keepNext/>
      <w:keepLines/>
      <w:spacing w:before="280" w:after="80"/>
      <w:outlineLvl w:val="3"/>
    </w:pPr>
    <w:rPr>
      <w:rFonts w:ascii="Arial" w:eastAsia="Times New Roman" w:hAnsi="Arial" w:cs="Arial"/>
      <w:color w:val="666666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6D2B"/>
    <w:pPr>
      <w:keepNext/>
      <w:keepLines/>
      <w:spacing w:before="240" w:after="80"/>
      <w:outlineLvl w:val="5"/>
    </w:pPr>
    <w:rPr>
      <w:rFonts w:ascii="Arial" w:eastAsia="Times New Roman" w:hAnsi="Arial" w:cs="Arial"/>
      <w:i/>
      <w:color w:val="66666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rsid w:val="00163EE4"/>
    <w:rPr>
      <w:rFonts w:cs="Times New Roman"/>
    </w:rPr>
  </w:style>
  <w:style w:type="paragraph" w:styleId="ac">
    <w:name w:val="endnote text"/>
    <w:basedOn w:val="a"/>
    <w:link w:val="ad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163EE4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3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4">
    <w:name w:val="Strong"/>
    <w:qFormat/>
    <w:rsid w:val="00163EE4"/>
    <w:rPr>
      <w:b/>
      <w:bCs/>
    </w:rPr>
  </w:style>
  <w:style w:type="character" w:styleId="af5">
    <w:name w:val="Emphasis"/>
    <w:qFormat/>
    <w:rsid w:val="00163EE4"/>
    <w:rPr>
      <w:i/>
      <w:iCs/>
    </w:rPr>
  </w:style>
  <w:style w:type="character" w:customStyle="1" w:styleId="af6">
    <w:name w:val="Схема документа Знак"/>
    <w:basedOn w:val="a0"/>
    <w:link w:val="af7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7">
    <w:name w:val="Document Map"/>
    <w:basedOn w:val="a"/>
    <w:link w:val="af6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8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uiPriority w:val="39"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9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a">
    <w:name w:val="Title"/>
    <w:basedOn w:val="a"/>
    <w:link w:val="afb"/>
    <w:uiPriority w:val="10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b">
    <w:name w:val="Заголовок Знак"/>
    <w:basedOn w:val="a0"/>
    <w:link w:val="afa"/>
    <w:uiPriority w:val="10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c">
    <w:name w:val="Hyperlink"/>
    <w:uiPriority w:val="99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d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e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">
    <w:name w:val="Plain Text"/>
    <w:basedOn w:val="a"/>
    <w:link w:val="aff0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Текст Знак"/>
    <w:basedOn w:val="a0"/>
    <w:link w:val="aff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1">
    <w:name w:val="Body Text"/>
    <w:basedOn w:val="a"/>
    <w:link w:val="aff2"/>
    <w:uiPriority w:val="99"/>
    <w:semiHidden/>
    <w:unhideWhenUsed/>
    <w:rsid w:val="00163EE4"/>
    <w:pPr>
      <w:spacing w:after="120"/>
    </w:pPr>
  </w:style>
  <w:style w:type="character" w:customStyle="1" w:styleId="aff2">
    <w:name w:val="Основной текст Знак"/>
    <w:basedOn w:val="a0"/>
    <w:link w:val="aff1"/>
    <w:uiPriority w:val="99"/>
    <w:semiHidden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3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4">
    <w:name w:val="СВЕЛ таб/спис"/>
    <w:basedOn w:val="a"/>
    <w:link w:val="aff5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5">
    <w:name w:val="СВЕЛ таб/спис Знак"/>
    <w:link w:val="aff4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6">
    <w:name w:val="Гипертекстовая ссылка"/>
    <w:uiPriority w:val="99"/>
    <w:rsid w:val="006F47EA"/>
    <w:rPr>
      <w:b/>
      <w:color w:val="106BBE"/>
    </w:rPr>
  </w:style>
  <w:style w:type="character" w:customStyle="1" w:styleId="40">
    <w:name w:val="Заголовок 4 Знак"/>
    <w:basedOn w:val="a0"/>
    <w:link w:val="4"/>
    <w:uiPriority w:val="9"/>
    <w:semiHidden/>
    <w:rsid w:val="00326D2B"/>
    <w:rPr>
      <w:rFonts w:ascii="Arial" w:eastAsia="Times New Roman" w:hAnsi="Arial" w:cs="Arial"/>
      <w:color w:val="666666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26D2B"/>
    <w:rPr>
      <w:rFonts w:ascii="Arial" w:eastAsia="Times New Roman" w:hAnsi="Arial" w:cs="Arial"/>
      <w:i/>
      <w:color w:val="666666"/>
      <w:sz w:val="22"/>
      <w:szCs w:val="22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326D2B"/>
  </w:style>
  <w:style w:type="character" w:customStyle="1" w:styleId="15">
    <w:name w:val="Просмотренная гиперссылка1"/>
    <w:basedOn w:val="a0"/>
    <w:uiPriority w:val="99"/>
    <w:semiHidden/>
    <w:unhideWhenUsed/>
    <w:rsid w:val="00326D2B"/>
    <w:rPr>
      <w:color w:val="800080"/>
      <w:u w:val="single"/>
    </w:rPr>
  </w:style>
  <w:style w:type="paragraph" w:styleId="32">
    <w:name w:val="toc 3"/>
    <w:basedOn w:val="a"/>
    <w:next w:val="a"/>
    <w:autoRedefine/>
    <w:uiPriority w:val="39"/>
    <w:semiHidden/>
    <w:unhideWhenUsed/>
    <w:rsid w:val="00326D2B"/>
    <w:pPr>
      <w:spacing w:after="100"/>
      <w:ind w:left="440"/>
    </w:pPr>
    <w:rPr>
      <w:rFonts w:ascii="Arial" w:eastAsia="Arial" w:hAnsi="Arial" w:cs="Arial"/>
      <w:lang w:eastAsia="ru-RU"/>
    </w:rPr>
  </w:style>
  <w:style w:type="paragraph" w:styleId="aff7">
    <w:name w:val="Subtitle"/>
    <w:basedOn w:val="a"/>
    <w:next w:val="a"/>
    <w:link w:val="aff8"/>
    <w:uiPriority w:val="11"/>
    <w:qFormat/>
    <w:rsid w:val="00326D2B"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  <w:lang w:eastAsia="ru-RU"/>
    </w:rPr>
  </w:style>
  <w:style w:type="character" w:customStyle="1" w:styleId="aff8">
    <w:name w:val="Подзаголовок Знак"/>
    <w:basedOn w:val="a0"/>
    <w:link w:val="aff7"/>
    <w:uiPriority w:val="11"/>
    <w:rsid w:val="00326D2B"/>
    <w:rPr>
      <w:rFonts w:ascii="Arial" w:eastAsia="Arial" w:hAnsi="Arial" w:cs="Arial"/>
      <w:color w:val="666666"/>
      <w:sz w:val="30"/>
      <w:szCs w:val="30"/>
      <w:lang w:eastAsia="ru-RU"/>
    </w:rPr>
  </w:style>
  <w:style w:type="table" w:customStyle="1" w:styleId="TableNormal1">
    <w:name w:val="Table Normal1"/>
    <w:rsid w:val="00326D2B"/>
    <w:pPr>
      <w:spacing w:after="0"/>
    </w:pPr>
    <w:rPr>
      <w:rFonts w:ascii="Arial" w:eastAsia="Arial" w:hAnsi="Arial" w:cs="Arial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9">
    <w:name w:val="FollowedHyperlink"/>
    <w:basedOn w:val="a0"/>
    <w:uiPriority w:val="99"/>
    <w:semiHidden/>
    <w:unhideWhenUsed/>
    <w:rsid w:val="00326D2B"/>
    <w:rPr>
      <w:color w:val="800080" w:themeColor="followedHyperlink"/>
      <w:u w:val="single"/>
    </w:rPr>
  </w:style>
  <w:style w:type="table" w:customStyle="1" w:styleId="27">
    <w:name w:val="Сетка таблицы2"/>
    <w:basedOn w:val="a1"/>
    <w:uiPriority w:val="59"/>
    <w:rsid w:val="00692E46"/>
    <w:pPr>
      <w:spacing w:after="0" w:line="240" w:lineRule="auto"/>
    </w:pPr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eftmargin">
    <w:name w:val="left_margin"/>
    <w:basedOn w:val="a"/>
    <w:rsid w:val="00AD52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3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76BA3-CCBA-453C-BE30-F5218E178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17</Pages>
  <Words>2491</Words>
  <Characters>14201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Максутова Эльза Раисовна</cp:lastModifiedBy>
  <cp:revision>59</cp:revision>
  <dcterms:created xsi:type="dcterms:W3CDTF">2020-04-15T04:05:00Z</dcterms:created>
  <dcterms:modified xsi:type="dcterms:W3CDTF">2025-03-17T08:33:00Z</dcterms:modified>
</cp:coreProperties>
</file>